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AD8AC" w14:textId="2B44A5AF" w:rsidR="003B618A" w:rsidRPr="00FB5BE4" w:rsidRDefault="003B618A" w:rsidP="003B618A">
      <w:pPr>
        <w:spacing w:after="0"/>
      </w:pPr>
      <w:r w:rsidRPr="00FB5BE4">
        <w:t>Ez a mondat legyen Arial Black, 1</w:t>
      </w:r>
      <w:r w:rsidR="00FB5BE4">
        <w:t>2</w:t>
      </w:r>
      <w:r w:rsidRPr="00FB5BE4">
        <w:t xml:space="preserve"> pontos betűtípussal írva. </w:t>
      </w:r>
    </w:p>
    <w:p w14:paraId="1B070585" w14:textId="77777777" w:rsidR="003B618A" w:rsidRPr="003B618A" w:rsidRDefault="003B618A" w:rsidP="003B618A">
      <w:pPr>
        <w:spacing w:after="0"/>
      </w:pPr>
      <w:r w:rsidRPr="003B618A">
        <w:t>Ez a mondat Monotype Corsiva betűtípussal és 14 pontos betűmérettel.</w:t>
      </w:r>
    </w:p>
    <w:p w14:paraId="776B7A48" w14:textId="4861DF4D" w:rsidR="003B618A" w:rsidRPr="003B618A" w:rsidRDefault="003B618A" w:rsidP="003B618A">
      <w:r w:rsidRPr="003B618A">
        <w:t xml:space="preserve">Ez </w:t>
      </w:r>
      <w:r w:rsidR="00FB5BE4">
        <w:t xml:space="preserve">a 2 sor </w:t>
      </w:r>
      <w:r w:rsidRPr="003B618A">
        <w:t xml:space="preserve">pedig </w:t>
      </w:r>
      <w:r w:rsidR="00FB5BE4">
        <w:t>Garamond</w:t>
      </w:r>
      <w:r w:rsidRPr="003B618A">
        <w:t xml:space="preserve"> betűtípus</w:t>
      </w:r>
      <w:r w:rsidR="00FB5BE4">
        <w:t>sal</w:t>
      </w:r>
      <w:r w:rsidRPr="003B618A">
        <w:t>. Láthatod, hogy ezeknek a betűknek vannak talpai, melyek jobban vezetik a szemet olvasásnál (14 pontos)</w:t>
      </w:r>
    </w:p>
    <w:p w14:paraId="713F1A7C" w14:textId="6DC077AB" w:rsidR="003B618A" w:rsidRPr="003B618A" w:rsidRDefault="003B618A" w:rsidP="003B618A">
      <w:pPr>
        <w:spacing w:after="120"/>
      </w:pPr>
      <w:r w:rsidRPr="003B618A">
        <w:t>Még két betűtípus példaként a sok közül, próbáld ki ezeket is!</w:t>
      </w:r>
    </w:p>
    <w:p w14:paraId="1CE7EA7B" w14:textId="77777777" w:rsidR="003B618A" w:rsidRPr="003B618A" w:rsidRDefault="003B618A" w:rsidP="003B618A">
      <w:pPr>
        <w:spacing w:after="60"/>
        <w:ind w:left="708"/>
      </w:pPr>
      <w:r w:rsidRPr="003B618A">
        <w:t>Times New Roman</w:t>
      </w:r>
    </w:p>
    <w:p w14:paraId="081B25A9" w14:textId="77777777" w:rsidR="003B618A" w:rsidRPr="003B618A" w:rsidRDefault="003B618A" w:rsidP="003B618A">
      <w:pPr>
        <w:ind w:left="708"/>
      </w:pPr>
      <w:r w:rsidRPr="003B618A">
        <w:t>Bookman Old Style</w:t>
      </w:r>
    </w:p>
    <w:p w14:paraId="148087FC" w14:textId="499E1D2E" w:rsidR="003B618A" w:rsidRPr="003B618A" w:rsidRDefault="003B618A" w:rsidP="003B618A">
      <w:pPr>
        <w:spacing w:after="120"/>
      </w:pPr>
      <w:r w:rsidRPr="003B618A">
        <w:t>Betűstílusok</w:t>
      </w:r>
      <w:r w:rsidR="00FB5BE4">
        <w:t>nak megfelelően formázd a szöveget!</w:t>
      </w:r>
    </w:p>
    <w:p w14:paraId="21ED7BE1" w14:textId="77777777" w:rsidR="003B618A" w:rsidRPr="003B618A" w:rsidRDefault="003B618A" w:rsidP="003B618A">
      <w:pPr>
        <w:spacing w:after="60"/>
        <w:ind w:left="708"/>
      </w:pPr>
      <w:r w:rsidRPr="003B618A">
        <w:t>dőlt, félkövér, aláhúzott</w:t>
      </w:r>
    </w:p>
    <w:p w14:paraId="2EB63C75" w14:textId="77777777" w:rsidR="003B618A" w:rsidRPr="003B618A" w:rsidRDefault="003B618A" w:rsidP="003B618A">
      <w:pPr>
        <w:spacing w:after="60"/>
        <w:ind w:left="708"/>
      </w:pPr>
      <w:r w:rsidRPr="003B618A">
        <w:t>dőlt és félkövér</w:t>
      </w:r>
    </w:p>
    <w:p w14:paraId="203A268D" w14:textId="77777777" w:rsidR="003B618A" w:rsidRPr="003B618A" w:rsidRDefault="003B618A" w:rsidP="003B618A">
      <w:pPr>
        <w:spacing w:after="60"/>
        <w:ind w:left="708"/>
      </w:pPr>
      <w:r w:rsidRPr="003B618A">
        <w:t>dőlt és aláhúzott</w:t>
      </w:r>
    </w:p>
    <w:p w14:paraId="71E5C516" w14:textId="77777777" w:rsidR="003B618A" w:rsidRPr="003B618A" w:rsidRDefault="003B618A" w:rsidP="003B618A">
      <w:pPr>
        <w:spacing w:after="60"/>
        <w:ind w:left="708"/>
      </w:pPr>
      <w:r w:rsidRPr="003B618A">
        <w:t>félkövér és aláhúzott</w:t>
      </w:r>
    </w:p>
    <w:p w14:paraId="16C6E357" w14:textId="3F5FC135" w:rsidR="003B618A" w:rsidRPr="003B618A" w:rsidRDefault="003B618A" w:rsidP="003B618A">
      <w:pPr>
        <w:spacing w:after="60"/>
        <w:ind w:left="708"/>
      </w:pPr>
      <w:r w:rsidRPr="003B618A">
        <w:t>dőlt</w:t>
      </w:r>
      <w:r w:rsidR="00FB5BE4">
        <w:t xml:space="preserve"> és</w:t>
      </w:r>
      <w:r w:rsidRPr="003B618A">
        <w:t xml:space="preserve"> félkövér és aláhúzott</w:t>
      </w:r>
    </w:p>
    <w:p w14:paraId="670C4E4E" w14:textId="77777777" w:rsidR="003B618A" w:rsidRPr="003B618A" w:rsidRDefault="003B618A" w:rsidP="003B618A">
      <w:pPr>
        <w:spacing w:after="60"/>
        <w:ind w:left="708"/>
      </w:pPr>
      <w:r w:rsidRPr="003B618A">
        <w:t>duplán aláhúzott</w:t>
      </w:r>
    </w:p>
    <w:p w14:paraId="5E24EE09" w14:textId="77777777" w:rsidR="003B618A" w:rsidRPr="003B618A" w:rsidRDefault="003B618A" w:rsidP="003B618A">
      <w:pPr>
        <w:ind w:left="708"/>
      </w:pPr>
      <w:r w:rsidRPr="003B618A">
        <w:t>szaggatottan aláhúzott</w:t>
      </w:r>
    </w:p>
    <w:p w14:paraId="49CCB818" w14:textId="77777777" w:rsidR="003B618A" w:rsidRPr="003B618A" w:rsidRDefault="003B618A" w:rsidP="003B618A">
      <w:pPr>
        <w:spacing w:after="120"/>
      </w:pPr>
      <w:r w:rsidRPr="003B618A">
        <w:t>Betű-különlegességek:</w:t>
      </w:r>
    </w:p>
    <w:p w14:paraId="4DBF4EFA" w14:textId="77777777" w:rsidR="003B618A" w:rsidRDefault="003B618A" w:rsidP="003B618A">
      <w:pPr>
        <w:spacing w:after="60"/>
        <w:ind w:left="708"/>
      </w:pPr>
      <w:r w:rsidRPr="003B618A">
        <w:t>Ebben a mondatban minden betű</w:t>
      </w:r>
      <w:r>
        <w:t xml:space="preserve">t alakíts </w:t>
      </w:r>
      <w:r w:rsidRPr="003B618A">
        <w:t>nagybetű</w:t>
      </w:r>
      <w:r>
        <w:t>vé</w:t>
      </w:r>
      <w:r w:rsidRPr="003B618A">
        <w:t xml:space="preserve">. </w:t>
      </w:r>
    </w:p>
    <w:p w14:paraId="3F45B9FE" w14:textId="77777777" w:rsidR="003B618A" w:rsidRPr="003B618A" w:rsidRDefault="003B618A" w:rsidP="003B618A">
      <w:pPr>
        <w:spacing w:after="60"/>
        <w:ind w:left="708"/>
      </w:pPr>
      <w:r w:rsidRPr="003B618A">
        <w:t xml:space="preserve">Ebben pedig </w:t>
      </w:r>
      <w:r>
        <w:t>legyen K</w:t>
      </w:r>
      <w:r w:rsidRPr="003B618A">
        <w:t>iskapitális.</w:t>
      </w:r>
    </w:p>
    <w:p w14:paraId="70FD11B3" w14:textId="77777777" w:rsidR="003B618A" w:rsidRDefault="003B618A" w:rsidP="003B618A">
      <w:pPr>
        <w:spacing w:after="60"/>
        <w:ind w:left="708"/>
      </w:pPr>
      <w:r>
        <w:t>Ezt a hamis szöveget húzd át: A virágot szeretem / nem szeretem</w:t>
      </w:r>
    </w:p>
    <w:p w14:paraId="379CE45B" w14:textId="77777777" w:rsidR="003B618A" w:rsidRDefault="003B618A" w:rsidP="003B618A">
      <w:pPr>
        <w:spacing w:after="60"/>
        <w:ind w:left="708"/>
      </w:pPr>
      <w:r>
        <w:t>Alakítsd ki a megfelelő alsó és felső indexeket!</w:t>
      </w:r>
    </w:p>
    <w:p w14:paraId="18F1594B" w14:textId="77777777" w:rsidR="003B618A" w:rsidRPr="003B618A" w:rsidRDefault="003B618A" w:rsidP="003B618A">
      <w:pPr>
        <w:spacing w:after="60"/>
        <w:ind w:left="708"/>
      </w:pPr>
      <w:r w:rsidRPr="003B618A">
        <w:t>1m2=100dm2=10000cm2</w:t>
      </w:r>
    </w:p>
    <w:p w14:paraId="7DFB4ABD" w14:textId="77777777" w:rsidR="003B618A" w:rsidRPr="003B618A" w:rsidRDefault="003B618A" w:rsidP="003B618A">
      <w:pPr>
        <w:spacing w:after="60"/>
        <w:ind w:left="708"/>
      </w:pPr>
      <w:r w:rsidRPr="003B618A">
        <w:t>1m3=1000dm3</w:t>
      </w:r>
    </w:p>
    <w:p w14:paraId="2C6F3337" w14:textId="77777777" w:rsidR="003B618A" w:rsidRPr="003B618A" w:rsidRDefault="003B618A" w:rsidP="003B618A">
      <w:pPr>
        <w:spacing w:after="60"/>
        <w:ind w:left="708"/>
      </w:pPr>
      <w:r w:rsidRPr="003B618A">
        <w:t>Néhány vegyület képlete:</w:t>
      </w:r>
    </w:p>
    <w:p w14:paraId="410C96E1" w14:textId="77777777" w:rsidR="003B618A" w:rsidRPr="003B618A" w:rsidRDefault="003B618A" w:rsidP="003B618A">
      <w:pPr>
        <w:spacing w:after="60"/>
        <w:ind w:left="708"/>
      </w:pPr>
      <w:r w:rsidRPr="003B618A">
        <w:t xml:space="preserve">víz: H2O </w:t>
      </w:r>
    </w:p>
    <w:p w14:paraId="1B04FDAC" w14:textId="77777777" w:rsidR="003B618A" w:rsidRPr="003B618A" w:rsidRDefault="003B618A" w:rsidP="003B618A">
      <w:pPr>
        <w:spacing w:after="60"/>
        <w:ind w:left="708"/>
      </w:pPr>
      <w:r>
        <w:t>szén-dioxid: CO2</w:t>
      </w:r>
    </w:p>
    <w:p w14:paraId="29847159" w14:textId="77777777" w:rsidR="003B618A" w:rsidRPr="003B618A" w:rsidRDefault="003B618A" w:rsidP="003B618A">
      <w:pPr>
        <w:ind w:left="708"/>
      </w:pPr>
      <w:r w:rsidRPr="003B618A">
        <w:t>kénsav: H2SO4</w:t>
      </w:r>
    </w:p>
    <w:p w14:paraId="58FD3035" w14:textId="77777777" w:rsidR="003B618A" w:rsidRPr="003B618A" w:rsidRDefault="003B618A" w:rsidP="003B618A">
      <w:pPr>
        <w:spacing w:after="120"/>
      </w:pPr>
      <w:r>
        <w:t>Speciális betűtípus beállítási lehetőségek</w:t>
      </w:r>
      <w:r w:rsidRPr="003B618A">
        <w:t>:</w:t>
      </w:r>
    </w:p>
    <w:p w14:paraId="042F4909" w14:textId="77777777" w:rsidR="003B618A" w:rsidRPr="003B618A" w:rsidRDefault="003B618A" w:rsidP="003B618A">
      <w:pPr>
        <w:spacing w:after="60"/>
        <w:ind w:left="708"/>
      </w:pPr>
      <w:r w:rsidRPr="003B618A">
        <w:t>Normál: Budapest</w:t>
      </w:r>
    </w:p>
    <w:p w14:paraId="25118157" w14:textId="77777777" w:rsidR="003B618A" w:rsidRPr="003B618A" w:rsidRDefault="003B618A" w:rsidP="003B618A">
      <w:pPr>
        <w:spacing w:after="60"/>
        <w:ind w:left="708"/>
      </w:pPr>
      <w:r>
        <w:t>Ritkítsd meg 3 ponttal: ritkított betűk szokatlanok, ezért figyelemfelkeltőek</w:t>
      </w:r>
    </w:p>
    <w:p w14:paraId="2B9B9A62" w14:textId="77777777" w:rsidR="003B618A" w:rsidRPr="003B618A" w:rsidRDefault="003B618A" w:rsidP="003B618A">
      <w:pPr>
        <w:spacing w:after="60"/>
        <w:ind w:left="708" w:right="425"/>
      </w:pPr>
      <w:r>
        <w:t>Sűríts</w:t>
      </w:r>
      <w:r w:rsidRPr="003B618A">
        <w:t xml:space="preserve">: </w:t>
      </w:r>
      <w:r>
        <w:t>Sűríteni is lehet, ha kevés a helyed és nem fér ki egy sorba a szöveg, egyébként hülyeség.</w:t>
      </w:r>
    </w:p>
    <w:p w14:paraId="0B7E68C9" w14:textId="77777777" w:rsidR="003B618A" w:rsidRPr="003B618A" w:rsidRDefault="003B618A" w:rsidP="003B618A">
      <w:pPr>
        <w:spacing w:after="60"/>
        <w:ind w:left="708"/>
      </w:pPr>
      <w:r>
        <w:t>Meg is lehet nyújtani a betűket, ez is érdekes hatást kelt:</w:t>
      </w:r>
    </w:p>
    <w:p w14:paraId="0B86AFEE" w14:textId="77777777" w:rsidR="003B618A" w:rsidRPr="003B618A" w:rsidRDefault="003B618A" w:rsidP="003B618A">
      <w:pPr>
        <w:spacing w:after="60"/>
        <w:ind w:left="1416"/>
      </w:pPr>
      <w:r w:rsidRPr="003B618A">
        <w:t>Vízszintesen: 200 %</w:t>
      </w:r>
    </w:p>
    <w:p w14:paraId="4917E6D2" w14:textId="77777777" w:rsidR="003B618A" w:rsidRPr="003B618A" w:rsidRDefault="003B618A" w:rsidP="003B618A">
      <w:pPr>
        <w:spacing w:after="60"/>
        <w:ind w:left="1416"/>
      </w:pPr>
      <w:r w:rsidRPr="003B618A">
        <w:t>Vízszintesen 80 %</w:t>
      </w:r>
    </w:p>
    <w:p w14:paraId="34FEEA52" w14:textId="5783E0C0" w:rsidR="003B618A" w:rsidRPr="003B618A" w:rsidRDefault="003B618A" w:rsidP="003B618A">
      <w:r w:rsidRPr="003B618A">
        <w:t>Szövegeffektusok</w:t>
      </w:r>
      <w:r>
        <w:t>kal elsősorban címeket tehetsz érdekessé</w:t>
      </w:r>
      <w:r w:rsidRPr="003B618A">
        <w:t>:</w:t>
      </w:r>
    </w:p>
    <w:p w14:paraId="32701213" w14:textId="77777777" w:rsidR="003B618A" w:rsidRPr="003B618A" w:rsidRDefault="003B618A" w:rsidP="003B618A">
      <w:pPr>
        <w:rPr>
          <w:sz w:val="36"/>
        </w:rPr>
      </w:pPr>
      <w:r w:rsidRPr="003B618A">
        <w:rPr>
          <w:sz w:val="36"/>
        </w:rPr>
        <w:t>Árnyék, tükröződés</w:t>
      </w:r>
      <w:r>
        <w:rPr>
          <w:sz w:val="36"/>
        </w:rPr>
        <w:t xml:space="preserve">, </w:t>
      </w:r>
      <w:r w:rsidRPr="003B618A">
        <w:rPr>
          <w:sz w:val="36"/>
        </w:rPr>
        <w:t>ragyogás, és előre beállított effektusok</w:t>
      </w:r>
    </w:p>
    <w:p w14:paraId="107224EB" w14:textId="505C4048" w:rsidR="00A46AD6" w:rsidRDefault="00A46AD6">
      <w:r>
        <w:br w:type="page"/>
      </w:r>
    </w:p>
    <w:p w14:paraId="76DB0F06" w14:textId="1B4CC77F" w:rsidR="00A46AD6" w:rsidRDefault="00A46AD6" w:rsidP="00A46AD6"/>
    <w:p w14:paraId="2292C782" w14:textId="48A7E47D" w:rsidR="00A46AD6" w:rsidRPr="00A46AD6" w:rsidRDefault="00A46AD6" w:rsidP="00A46AD6">
      <w:pPr>
        <w:rPr>
          <w:b/>
          <w:bCs/>
        </w:rPr>
      </w:pPr>
      <w:r w:rsidRPr="00A46AD6">
        <w:rPr>
          <w:b/>
          <w:bCs/>
        </w:rPr>
        <w:t>Formázd a szöveget a</w:t>
      </w:r>
      <w:r>
        <w:rPr>
          <w:b/>
          <w:bCs/>
        </w:rPr>
        <w:t xml:space="preserve"> mintának megfelelően!</w:t>
      </w:r>
    </w:p>
    <w:p w14:paraId="4362C287" w14:textId="1AFE1666" w:rsidR="00A46AD6" w:rsidRPr="00A46AD6" w:rsidRDefault="00A46AD6" w:rsidP="00A46AD6">
      <w:r>
        <w:rPr>
          <w:noProof/>
        </w:rPr>
        <w:drawing>
          <wp:inline distT="0" distB="0" distL="0" distR="0" wp14:anchorId="20AE0F10" wp14:editId="7D3CA9D8">
            <wp:extent cx="5760720" cy="1349375"/>
            <wp:effectExtent l="133350" t="114300" r="144780" b="1555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9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8E7646E" w14:textId="77777777" w:rsidR="00A46AD6" w:rsidRDefault="00A46AD6" w:rsidP="00A46AD6">
      <w:r>
        <w:t>Családi ház eladó!</w:t>
      </w:r>
    </w:p>
    <w:p w14:paraId="7004B051" w14:textId="77777777" w:rsidR="00A46AD6" w:rsidRDefault="00A46AD6" w:rsidP="00A46AD6">
      <w:r>
        <w:t>Talpas belterületén, az iskola mellett, kétszintes családi ház eladó. A 120 m2-es házhoz 600 m2-es telek tartozik. Az udvaron 45 m2 alapterületű, utcára nyíló, vállalkozásra alkalmas épület is van.</w:t>
      </w:r>
    </w:p>
    <w:p w14:paraId="7EED03E4" w14:textId="77777777" w:rsidR="00A46AD6" w:rsidRDefault="00A46AD6" w:rsidP="00A46AD6">
      <w:r>
        <w:t>Érdeklődni kizárólag személyesen: Sonka Sámuel, Talpas, Fő u. 3.</w:t>
      </w:r>
    </w:p>
    <w:p w14:paraId="7E1AF3BA" w14:textId="77777777" w:rsidR="008E5B63" w:rsidRPr="003B618A" w:rsidRDefault="008E5B63" w:rsidP="003B618A"/>
    <w:sectPr w:rsidR="008E5B63" w:rsidRPr="003B618A" w:rsidSect="003B618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8A"/>
    <w:rsid w:val="003B618A"/>
    <w:rsid w:val="008E5B63"/>
    <w:rsid w:val="00A46AD6"/>
    <w:rsid w:val="00FB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FAD3"/>
  <w15:chartTrackingRefBased/>
  <w15:docId w15:val="{A7AB1486-0903-4BA6-BDEF-E2B9E17B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Zoli</cp:lastModifiedBy>
  <cp:revision>2</cp:revision>
  <dcterms:created xsi:type="dcterms:W3CDTF">2017-03-24T16:19:00Z</dcterms:created>
  <dcterms:modified xsi:type="dcterms:W3CDTF">2020-10-18T08:27:00Z</dcterms:modified>
</cp:coreProperties>
</file>