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4AE7D" w14:textId="77777777" w:rsidR="004F4187" w:rsidRPr="000C5905" w:rsidRDefault="004F4187">
      <w:pPr>
        <w:pStyle w:val="Cmsor1"/>
        <w:rPr>
          <w:rFonts w:ascii="Calibri" w:hAnsi="Calibri"/>
        </w:rPr>
      </w:pPr>
      <w:proofErr w:type="spellStart"/>
      <w:r w:rsidRPr="000C5905">
        <w:rPr>
          <w:rFonts w:ascii="Calibri" w:hAnsi="Calibri"/>
        </w:rPr>
        <w:t>Feladatok</w:t>
      </w:r>
      <w:proofErr w:type="spellEnd"/>
      <w:r w:rsidRPr="000C5905">
        <w:rPr>
          <w:rFonts w:ascii="Calibri" w:hAnsi="Calibri"/>
        </w:rPr>
        <w:t xml:space="preserve"> </w:t>
      </w:r>
      <w:proofErr w:type="spellStart"/>
      <w:r w:rsidRPr="000C5905">
        <w:rPr>
          <w:rFonts w:ascii="Calibri" w:hAnsi="Calibri"/>
        </w:rPr>
        <w:t>bekezdésformázásra</w:t>
      </w:r>
      <w:proofErr w:type="spellEnd"/>
    </w:p>
    <w:p w14:paraId="1DB6E062" w14:textId="77777777" w:rsidR="004F4187" w:rsidRPr="000C5905" w:rsidRDefault="004F4187">
      <w:pPr>
        <w:spacing w:after="240"/>
        <w:jc w:val="center"/>
        <w:rPr>
          <w:lang w:val="en-US"/>
        </w:rPr>
      </w:pPr>
      <w:r w:rsidRPr="000C5905">
        <w:rPr>
          <w:lang w:val="en-US"/>
        </w:rPr>
        <w:t>(</w:t>
      </w:r>
      <w:r w:rsidR="00C33B5D">
        <w:rPr>
          <w:lang w:val="en-US"/>
        </w:rPr>
        <w:t xml:space="preserve">meg </w:t>
      </w:r>
      <w:proofErr w:type="spellStart"/>
      <w:r w:rsidR="00C33B5D">
        <w:rPr>
          <w:lang w:val="en-US"/>
        </w:rPr>
        <w:t>egy</w:t>
      </w:r>
      <w:proofErr w:type="spellEnd"/>
      <w:r w:rsidR="00C33B5D">
        <w:rPr>
          <w:lang w:val="en-US"/>
        </w:rPr>
        <w:t xml:space="preserve"> </w:t>
      </w:r>
      <w:proofErr w:type="spellStart"/>
      <w:r w:rsidR="00C33B5D">
        <w:rPr>
          <w:lang w:val="en-US"/>
        </w:rPr>
        <w:t>kis</w:t>
      </w:r>
      <w:proofErr w:type="spellEnd"/>
      <w:r w:rsidR="00C33B5D">
        <w:rPr>
          <w:lang w:val="en-US"/>
        </w:rPr>
        <w:t xml:space="preserve"> </w:t>
      </w:r>
      <w:proofErr w:type="spellStart"/>
      <w:r w:rsidR="00C33B5D">
        <w:rPr>
          <w:lang w:val="en-US"/>
        </w:rPr>
        <w:t>karakterformázásra</w:t>
      </w:r>
      <w:proofErr w:type="spellEnd"/>
      <w:r w:rsidR="00C33B5D">
        <w:rPr>
          <w:lang w:val="en-US"/>
        </w:rPr>
        <w:t xml:space="preserve"> is</w:t>
      </w:r>
      <w:r w:rsidRPr="000C5905">
        <w:rPr>
          <w:lang w:val="en-US"/>
        </w:rPr>
        <w:t>)</w:t>
      </w:r>
    </w:p>
    <w:p w14:paraId="0BCAC388" w14:textId="77777777" w:rsidR="004F4187" w:rsidRPr="000C5905" w:rsidRDefault="004F4187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7CBBE728" w14:textId="314116E7" w:rsidR="004245AB" w:rsidRPr="004245AB" w:rsidRDefault="004F4187" w:rsidP="004245AB">
      <w:pPr>
        <w:pStyle w:val="gd"/>
        <w:numPr>
          <w:ilvl w:val="0"/>
          <w:numId w:val="6"/>
        </w:numPr>
        <w:tabs>
          <w:tab w:val="clear" w:pos="1620"/>
        </w:tabs>
        <w:ind w:left="720"/>
        <w:rPr>
          <w:rFonts w:ascii="Calibri" w:hAnsi="Calibri"/>
          <w:lang w:val="hu-HU"/>
        </w:rPr>
      </w:pPr>
      <w:r w:rsidRPr="000C5905">
        <w:rPr>
          <w:rFonts w:ascii="Calibri" w:hAnsi="Calibri"/>
          <w:lang w:val="hu-HU"/>
        </w:rPr>
        <w:t xml:space="preserve">A </w:t>
      </w:r>
      <w:r w:rsidRPr="00FB6F9B">
        <w:rPr>
          <w:rFonts w:ascii="Calibri" w:hAnsi="Calibri"/>
          <w:i/>
          <w:lang w:val="hu-HU"/>
        </w:rPr>
        <w:t xml:space="preserve">cím </w:t>
      </w:r>
      <w:r w:rsidR="00FB6F9B" w:rsidRPr="00FB6F9B">
        <w:rPr>
          <w:rFonts w:ascii="Calibri" w:hAnsi="Calibri"/>
          <w:i/>
          <w:lang w:val="hu-HU"/>
        </w:rPr>
        <w:t>(A dualizmus kor</w:t>
      </w:r>
      <w:r w:rsidR="004B4CAD">
        <w:rPr>
          <w:rFonts w:ascii="Calibri" w:hAnsi="Calibri"/>
          <w:i/>
          <w:lang w:val="hu-HU"/>
        </w:rPr>
        <w:t>szak</w:t>
      </w:r>
      <w:r w:rsidR="00FB6F9B" w:rsidRPr="00FB6F9B">
        <w:rPr>
          <w:rFonts w:ascii="Calibri" w:hAnsi="Calibri"/>
          <w:i/>
          <w:lang w:val="hu-HU"/>
        </w:rPr>
        <w:t>a)</w:t>
      </w:r>
      <w:r w:rsidR="00FB6F9B">
        <w:rPr>
          <w:rFonts w:ascii="Calibri" w:hAnsi="Calibri"/>
          <w:lang w:val="hu-HU"/>
        </w:rPr>
        <w:t xml:space="preserve"> </w:t>
      </w:r>
      <w:r w:rsidRPr="000C5905">
        <w:rPr>
          <w:rFonts w:ascii="Calibri" w:hAnsi="Calibri"/>
          <w:lang w:val="hu-HU"/>
        </w:rPr>
        <w:t xml:space="preserve">legyen </w:t>
      </w:r>
      <w:r w:rsidRPr="00614BD3">
        <w:rPr>
          <w:rFonts w:ascii="Calibri" w:hAnsi="Calibri"/>
          <w:b/>
          <w:lang w:val="hu-HU"/>
        </w:rPr>
        <w:t>középre igazított</w:t>
      </w:r>
      <w:r w:rsidRPr="000C5905">
        <w:rPr>
          <w:rFonts w:ascii="Calibri" w:hAnsi="Calibri"/>
          <w:lang w:val="hu-HU"/>
        </w:rPr>
        <w:t xml:space="preserve">, </w:t>
      </w:r>
      <w:r w:rsidR="00614BD3">
        <w:rPr>
          <w:rFonts w:ascii="Calibri" w:hAnsi="Calibri"/>
          <w:lang w:val="hu-HU"/>
        </w:rPr>
        <w:br/>
        <w:t xml:space="preserve">Állítson be a bekezdés </w:t>
      </w:r>
      <w:r w:rsidR="00614BD3" w:rsidRPr="00614BD3">
        <w:rPr>
          <w:rFonts w:ascii="Calibri" w:hAnsi="Calibri"/>
          <w:b/>
          <w:lang w:val="hu-HU"/>
        </w:rPr>
        <w:t xml:space="preserve">után </w:t>
      </w:r>
      <w:r w:rsidRPr="00614BD3">
        <w:rPr>
          <w:rFonts w:ascii="Calibri" w:hAnsi="Calibri"/>
          <w:b/>
          <w:lang w:val="hu-HU"/>
        </w:rPr>
        <w:t>1</w:t>
      </w:r>
      <w:r w:rsidR="00614BD3" w:rsidRPr="00614BD3">
        <w:rPr>
          <w:rFonts w:ascii="Calibri" w:hAnsi="Calibri"/>
          <w:b/>
          <w:lang w:val="hu-HU"/>
        </w:rPr>
        <w:t>8 pontos térközt</w:t>
      </w:r>
      <w:r w:rsidR="00FB6F9B">
        <w:rPr>
          <w:rFonts w:ascii="Calibri" w:hAnsi="Calibri"/>
          <w:lang w:val="hu-HU"/>
        </w:rPr>
        <w:t>,</w:t>
      </w:r>
      <w:r w:rsidR="00FB6F9B" w:rsidRPr="00FB6F9B">
        <w:rPr>
          <w:rFonts w:ascii="Calibri" w:hAnsi="Calibri"/>
          <w:lang w:val="hu-HU"/>
        </w:rPr>
        <w:t xml:space="preserve"> </w:t>
      </w:r>
      <w:r w:rsidR="00614BD3">
        <w:rPr>
          <w:rFonts w:ascii="Calibri" w:hAnsi="Calibri"/>
          <w:lang w:val="hu-HU"/>
        </w:rPr>
        <w:br/>
        <w:t xml:space="preserve">Állítson be </w:t>
      </w:r>
      <w:r w:rsidR="00FB6F9B" w:rsidRPr="00614BD3">
        <w:rPr>
          <w:rFonts w:ascii="Calibri" w:hAnsi="Calibri"/>
          <w:b/>
          <w:lang w:val="hu-HU"/>
        </w:rPr>
        <w:t>világoskék</w:t>
      </w:r>
      <w:r w:rsidR="00FB6F9B">
        <w:rPr>
          <w:rFonts w:ascii="Calibri" w:hAnsi="Calibri"/>
          <w:lang w:val="hu-HU"/>
        </w:rPr>
        <w:t xml:space="preserve"> </w:t>
      </w:r>
      <w:r w:rsidR="00FB6F9B" w:rsidRPr="00614BD3">
        <w:rPr>
          <w:rFonts w:ascii="Calibri" w:hAnsi="Calibri"/>
          <w:b/>
          <w:lang w:val="hu-HU"/>
        </w:rPr>
        <w:t>hátt</w:t>
      </w:r>
      <w:r w:rsidR="00614BD3" w:rsidRPr="00614BD3">
        <w:rPr>
          <w:rFonts w:ascii="Calibri" w:hAnsi="Calibri"/>
          <w:b/>
          <w:lang w:val="hu-HU"/>
        </w:rPr>
        <w:t>eret</w:t>
      </w:r>
      <w:r w:rsidR="00614BD3">
        <w:rPr>
          <w:rFonts w:ascii="Calibri" w:hAnsi="Calibri"/>
          <w:lang w:val="hu-HU"/>
        </w:rPr>
        <w:t xml:space="preserve"> a cím hátterének</w:t>
      </w:r>
      <w:r w:rsidRPr="000C5905">
        <w:rPr>
          <w:rFonts w:ascii="Calibri" w:hAnsi="Calibri"/>
          <w:lang w:val="hu-HU"/>
        </w:rPr>
        <w:t>.</w:t>
      </w:r>
      <w:r w:rsidR="004245AB">
        <w:rPr>
          <w:rFonts w:ascii="Calibri" w:hAnsi="Calibri"/>
          <w:lang w:val="hu-HU"/>
        </w:rPr>
        <w:br/>
        <w:t>a betűméretet állítsa 24 pont méretűre</w:t>
      </w:r>
    </w:p>
    <w:p w14:paraId="4F9FF6EC" w14:textId="77777777" w:rsidR="004F4187" w:rsidRPr="000C5905" w:rsidRDefault="004F4187">
      <w:pPr>
        <w:pStyle w:val="gd"/>
        <w:numPr>
          <w:ilvl w:val="0"/>
          <w:numId w:val="6"/>
        </w:numPr>
        <w:tabs>
          <w:tab w:val="clear" w:pos="1620"/>
        </w:tabs>
        <w:spacing w:after="240"/>
        <w:ind w:left="714" w:hanging="357"/>
        <w:rPr>
          <w:rFonts w:ascii="Calibri" w:hAnsi="Calibri"/>
          <w:lang w:val="hu-HU"/>
        </w:rPr>
      </w:pPr>
      <w:r w:rsidRPr="000C5905">
        <w:rPr>
          <w:rFonts w:ascii="Calibri" w:hAnsi="Calibri"/>
          <w:lang w:val="hu-HU"/>
        </w:rPr>
        <w:t xml:space="preserve">A </w:t>
      </w:r>
      <w:r w:rsidRPr="000C5905">
        <w:rPr>
          <w:rFonts w:ascii="Calibri" w:hAnsi="Calibri"/>
          <w:i/>
          <w:lang w:val="hu-HU"/>
        </w:rPr>
        <w:t>szöveg</w:t>
      </w:r>
      <w:r w:rsidRPr="000C5905">
        <w:rPr>
          <w:rFonts w:ascii="Calibri" w:hAnsi="Calibri"/>
          <w:lang w:val="hu-HU"/>
        </w:rPr>
        <w:t xml:space="preserve"> </w:t>
      </w:r>
      <w:r w:rsidR="00FB6F9B" w:rsidRPr="00FB6F9B">
        <w:rPr>
          <w:rFonts w:ascii="Calibri" w:hAnsi="Calibri"/>
          <w:i/>
          <w:lang w:val="hu-HU"/>
        </w:rPr>
        <w:t>(A feudális… )</w:t>
      </w:r>
      <w:r w:rsidR="00FB6F9B">
        <w:rPr>
          <w:rFonts w:ascii="Calibri" w:hAnsi="Calibri"/>
          <w:i/>
          <w:lang w:val="hu-HU"/>
        </w:rPr>
        <w:t xml:space="preserve"> </w:t>
      </w:r>
      <w:r w:rsidR="00614BD3">
        <w:rPr>
          <w:rFonts w:ascii="Calibri" w:hAnsi="Calibri"/>
          <w:lang w:val="hu-HU"/>
        </w:rPr>
        <w:t xml:space="preserve">mindkét </w:t>
      </w:r>
      <w:r w:rsidR="00FB6F9B" w:rsidRPr="00FB6F9B">
        <w:rPr>
          <w:rFonts w:ascii="Calibri" w:hAnsi="Calibri"/>
          <w:lang w:val="hu-HU"/>
        </w:rPr>
        <w:t>bekezdése</w:t>
      </w:r>
      <w:r w:rsidR="00FB6F9B">
        <w:rPr>
          <w:rFonts w:ascii="Calibri" w:hAnsi="Calibri"/>
          <w:i/>
          <w:lang w:val="hu-HU"/>
        </w:rPr>
        <w:t xml:space="preserve"> </w:t>
      </w:r>
      <w:r w:rsidRPr="00614BD3">
        <w:rPr>
          <w:rFonts w:ascii="Calibri" w:hAnsi="Calibri"/>
          <w:b/>
          <w:lang w:val="hu-HU"/>
        </w:rPr>
        <w:t>sorkizárt</w:t>
      </w:r>
      <w:r w:rsidRPr="000C5905">
        <w:rPr>
          <w:rFonts w:ascii="Calibri" w:hAnsi="Calibri"/>
          <w:lang w:val="hu-HU"/>
        </w:rPr>
        <w:t xml:space="preserve">, </w:t>
      </w:r>
      <w:r w:rsidR="00614BD3">
        <w:rPr>
          <w:rFonts w:ascii="Calibri" w:hAnsi="Calibri"/>
          <w:lang w:val="hu-HU"/>
        </w:rPr>
        <w:br/>
        <w:t xml:space="preserve">bal és jobb oldali </w:t>
      </w:r>
      <w:r w:rsidR="00614BD3" w:rsidRPr="00614BD3">
        <w:rPr>
          <w:rFonts w:ascii="Calibri" w:hAnsi="Calibri"/>
          <w:b/>
          <w:lang w:val="hu-HU"/>
        </w:rPr>
        <w:t>behúzása</w:t>
      </w:r>
      <w:r w:rsidR="00614BD3">
        <w:rPr>
          <w:rFonts w:ascii="Calibri" w:hAnsi="Calibri"/>
          <w:lang w:val="hu-HU"/>
        </w:rPr>
        <w:t xml:space="preserve"> legyen 1 cm</w:t>
      </w:r>
      <w:r w:rsidR="00614BD3">
        <w:rPr>
          <w:rFonts w:ascii="Calibri" w:hAnsi="Calibri"/>
          <w:lang w:val="hu-HU"/>
        </w:rPr>
        <w:br/>
        <w:t xml:space="preserve">az </w:t>
      </w:r>
      <w:r w:rsidR="00614BD3" w:rsidRPr="00614BD3">
        <w:rPr>
          <w:rFonts w:ascii="Calibri" w:hAnsi="Calibri"/>
          <w:b/>
          <w:lang w:val="hu-HU"/>
        </w:rPr>
        <w:t>első sor</w:t>
      </w:r>
      <w:r w:rsidR="00614BD3">
        <w:rPr>
          <w:rFonts w:ascii="Calibri" w:hAnsi="Calibri"/>
          <w:lang w:val="hu-HU"/>
        </w:rPr>
        <w:t xml:space="preserve"> behúzását </w:t>
      </w:r>
      <w:proofErr w:type="spellStart"/>
      <w:r w:rsidR="00614BD3">
        <w:rPr>
          <w:rFonts w:ascii="Calibri" w:hAnsi="Calibri"/>
          <w:lang w:val="hu-HU"/>
        </w:rPr>
        <w:t>novelje</w:t>
      </w:r>
      <w:proofErr w:type="spellEnd"/>
      <w:r w:rsidR="00614BD3">
        <w:rPr>
          <w:rFonts w:ascii="Calibri" w:hAnsi="Calibri"/>
          <w:lang w:val="hu-HU"/>
        </w:rPr>
        <w:t xml:space="preserve"> meg</w:t>
      </w:r>
      <w:r w:rsidR="00614BD3">
        <w:rPr>
          <w:rFonts w:ascii="Calibri" w:hAnsi="Calibri"/>
          <w:lang w:val="hu-HU"/>
        </w:rPr>
        <w:br/>
        <w:t xml:space="preserve">a bekezdések </w:t>
      </w:r>
      <w:r w:rsidR="00614BD3" w:rsidRPr="00614BD3">
        <w:rPr>
          <w:rFonts w:ascii="Calibri" w:hAnsi="Calibri"/>
          <w:b/>
          <w:lang w:val="hu-HU"/>
        </w:rPr>
        <w:t>után</w:t>
      </w:r>
      <w:r w:rsidR="00614BD3">
        <w:rPr>
          <w:rFonts w:ascii="Calibri" w:hAnsi="Calibri"/>
          <w:lang w:val="hu-HU"/>
        </w:rPr>
        <w:t xml:space="preserve"> </w:t>
      </w:r>
      <w:r w:rsidRPr="000C5905">
        <w:rPr>
          <w:rFonts w:ascii="Calibri" w:hAnsi="Calibri"/>
          <w:lang w:val="hu-HU"/>
        </w:rPr>
        <w:t xml:space="preserve">legyen 12 pontos térköz </w:t>
      </w:r>
      <w:r w:rsidR="00614BD3">
        <w:rPr>
          <w:rFonts w:ascii="Calibri" w:hAnsi="Calibri"/>
          <w:lang w:val="hu-HU"/>
        </w:rPr>
        <w:br/>
      </w:r>
      <w:r w:rsidR="00FB6F9B">
        <w:rPr>
          <w:rFonts w:ascii="Calibri" w:hAnsi="Calibri"/>
          <w:lang w:val="hu-HU"/>
        </w:rPr>
        <w:t xml:space="preserve">a </w:t>
      </w:r>
      <w:r w:rsidR="00FB6F9B" w:rsidRPr="00614BD3">
        <w:rPr>
          <w:rFonts w:ascii="Calibri" w:hAnsi="Calibri"/>
          <w:b/>
          <w:lang w:val="hu-HU"/>
        </w:rPr>
        <w:t>sortávolság</w:t>
      </w:r>
      <w:r w:rsidR="00FB6F9B">
        <w:rPr>
          <w:rFonts w:ascii="Calibri" w:hAnsi="Calibri"/>
          <w:lang w:val="hu-HU"/>
        </w:rPr>
        <w:t xml:space="preserve"> legyen másfeles</w:t>
      </w:r>
    </w:p>
    <w:p w14:paraId="46D08C48" w14:textId="77777777" w:rsidR="004F4187" w:rsidRPr="000C5905" w:rsidRDefault="004F4187">
      <w:r w:rsidRPr="000C5905">
        <w:t>A dualizmus korszaka</w:t>
      </w:r>
    </w:p>
    <w:p w14:paraId="49A28A1C" w14:textId="77777777" w:rsidR="00FB6F9B" w:rsidRDefault="004F4187">
      <w:r w:rsidRPr="000C5905">
        <w:t>A feudális maradványok eltörlése (amit az 1853-as úrbéri pátens nem szűntetett meg) a tőkés fejlődés érdekében a kiegyezést megteremtő honatyákra várt. Ezek közül az első a szőlődézsma-megváltás volt. Ezen kívül eltörölték az úrbéres birtokok feldarabolásával kapcsolatos még fennálló akadályozó rendszabályokat.</w:t>
      </w:r>
    </w:p>
    <w:p w14:paraId="7B9939D9" w14:textId="77777777" w:rsidR="004F4187" w:rsidRPr="000C5905" w:rsidRDefault="004F4187">
      <w:r w:rsidRPr="000C5905">
        <w:t>Ugyancsak a kiegyezést követően került napirendre az 1868. évi XXXIII. törvénycikk keretében a jobbágyfelszabadítás előtt önerejükből megváltakozott jobbágyok és jobbágyközösségek úrbéri kárpótlásának ügye. A törvény szerint – miután a többi jobbágy állami kárpótlással szabadult fel – azok, akik az 1840. évi törvény alapján önerejükből szabadultak fel, szintén jogosultak arra a kármentesítésre, ami a jobbágyföldjeiket vesztett földesurakat egyébként megillette.</w:t>
      </w:r>
    </w:p>
    <w:p w14:paraId="404D2654" w14:textId="77777777" w:rsidR="00614BD3" w:rsidRPr="000C5905" w:rsidRDefault="004F4187" w:rsidP="00614BD3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  <w:r w:rsidR="00614BD3" w:rsidRPr="000C5905">
        <w:rPr>
          <w:rFonts w:ascii="Calibri" w:hAnsi="Calibri"/>
          <w:b/>
          <w:lang w:val="hu-HU"/>
        </w:rPr>
        <w:lastRenderedPageBreak/>
        <w:t>Formázza meg a szöveget az alábbiak szerint!</w:t>
      </w:r>
    </w:p>
    <w:p w14:paraId="21602D11" w14:textId="6CD72262" w:rsidR="00B34F01" w:rsidRPr="00B34F01" w:rsidRDefault="00614BD3" w:rsidP="00B34F01">
      <w:pPr>
        <w:pStyle w:val="gd"/>
        <w:numPr>
          <w:ilvl w:val="0"/>
          <w:numId w:val="6"/>
        </w:numPr>
        <w:tabs>
          <w:tab w:val="clear" w:pos="1620"/>
        </w:tabs>
        <w:ind w:left="720"/>
        <w:rPr>
          <w:rFonts w:ascii="Calibri" w:hAnsi="Calibri"/>
          <w:lang w:val="hu-HU"/>
        </w:rPr>
      </w:pPr>
      <w:r w:rsidRPr="000C5905">
        <w:rPr>
          <w:rFonts w:ascii="Calibri" w:hAnsi="Calibri"/>
          <w:lang w:val="hu-HU"/>
        </w:rPr>
        <w:t xml:space="preserve">A </w:t>
      </w:r>
      <w:r w:rsidRPr="000C5905">
        <w:rPr>
          <w:rFonts w:ascii="Calibri" w:hAnsi="Calibri"/>
          <w:i/>
          <w:lang w:val="hu-HU"/>
        </w:rPr>
        <w:t>cím</w:t>
      </w:r>
      <w:r w:rsidRPr="000C5905">
        <w:rPr>
          <w:rFonts w:ascii="Calibri" w:hAnsi="Calibri"/>
          <w:lang w:val="hu-HU"/>
        </w:rPr>
        <w:t xml:space="preserve"> legyen </w:t>
      </w:r>
      <w:r w:rsidRPr="00660BBD">
        <w:rPr>
          <w:rFonts w:ascii="Calibri" w:hAnsi="Calibri"/>
          <w:b/>
          <w:lang w:val="hu-HU"/>
        </w:rPr>
        <w:t>középre igazítva</w:t>
      </w:r>
      <w:r w:rsidRPr="000C5905">
        <w:rPr>
          <w:rFonts w:ascii="Calibri" w:hAnsi="Calibri"/>
          <w:lang w:val="hu-HU"/>
        </w:rPr>
        <w:t xml:space="preserve">, </w:t>
      </w:r>
      <w:r w:rsidR="00B34F01">
        <w:rPr>
          <w:rFonts w:ascii="Calibri" w:hAnsi="Calibri"/>
          <w:lang w:val="hu-HU"/>
        </w:rPr>
        <w:br/>
        <w:t xml:space="preserve">bekezdés </w:t>
      </w:r>
      <w:r w:rsidRPr="000C5905">
        <w:rPr>
          <w:rFonts w:ascii="Calibri" w:hAnsi="Calibri"/>
          <w:lang w:val="hu-HU"/>
        </w:rPr>
        <w:t xml:space="preserve">után </w:t>
      </w:r>
      <w:r>
        <w:rPr>
          <w:rFonts w:ascii="Calibri" w:hAnsi="Calibri"/>
          <w:lang w:val="hu-HU"/>
        </w:rPr>
        <w:t>24</w:t>
      </w:r>
      <w:r w:rsidR="004245AB">
        <w:rPr>
          <w:rFonts w:ascii="Calibri" w:hAnsi="Calibri"/>
          <w:lang w:val="hu-HU"/>
        </w:rPr>
        <w:t xml:space="preserve"> pontos </w:t>
      </w:r>
      <w:r w:rsidR="004245AB" w:rsidRPr="00660BBD">
        <w:rPr>
          <w:rFonts w:ascii="Calibri" w:hAnsi="Calibri"/>
          <w:b/>
          <w:lang w:val="hu-HU"/>
        </w:rPr>
        <w:t>térközzel</w:t>
      </w:r>
      <w:r w:rsidR="004245AB">
        <w:rPr>
          <w:rFonts w:ascii="Calibri" w:hAnsi="Calibri"/>
          <w:lang w:val="hu-HU"/>
        </w:rPr>
        <w:t xml:space="preserve">, </w:t>
      </w:r>
      <w:r w:rsidR="004245AB">
        <w:rPr>
          <w:rFonts w:ascii="Calibri" w:hAnsi="Calibri"/>
          <w:lang w:val="hu-HU"/>
        </w:rPr>
        <w:br/>
        <w:t xml:space="preserve">betűmérete </w:t>
      </w:r>
      <w:r w:rsidR="004245AB" w:rsidRPr="00660BBD">
        <w:rPr>
          <w:rFonts w:ascii="Calibri" w:hAnsi="Calibri"/>
          <w:b/>
          <w:lang w:val="hu-HU"/>
        </w:rPr>
        <w:t>18</w:t>
      </w:r>
      <w:r w:rsidR="00B34F01">
        <w:rPr>
          <w:rFonts w:ascii="Calibri" w:hAnsi="Calibri"/>
          <w:b/>
          <w:lang w:val="hu-HU"/>
        </w:rPr>
        <w:t xml:space="preserve"> pontos</w:t>
      </w:r>
      <w:r w:rsidR="004245AB" w:rsidRPr="00660BBD">
        <w:rPr>
          <w:rFonts w:ascii="Calibri" w:hAnsi="Calibri"/>
          <w:b/>
          <w:lang w:val="hu-HU"/>
        </w:rPr>
        <w:t>, félkövér</w:t>
      </w:r>
      <w:r w:rsidR="004245AB">
        <w:rPr>
          <w:rFonts w:ascii="Calibri" w:hAnsi="Calibri"/>
          <w:lang w:val="hu-HU"/>
        </w:rPr>
        <w:t>.</w:t>
      </w:r>
    </w:p>
    <w:p w14:paraId="05AFF9B3" w14:textId="752ED9A3" w:rsidR="00614BD3" w:rsidRDefault="00614BD3" w:rsidP="00614BD3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 w:rsidRPr="000C5905">
        <w:rPr>
          <w:rFonts w:ascii="Calibri" w:hAnsi="Calibri"/>
          <w:lang w:val="hu-HU"/>
        </w:rPr>
        <w:t xml:space="preserve">A </w:t>
      </w:r>
      <w:r w:rsidR="004245AB">
        <w:rPr>
          <w:rFonts w:ascii="Calibri" w:hAnsi="Calibri"/>
          <w:lang w:val="hu-HU"/>
        </w:rPr>
        <w:t xml:space="preserve">cím alatti 2 bekezdés </w:t>
      </w:r>
      <w:r w:rsidR="00660BBD">
        <w:rPr>
          <w:rFonts w:ascii="Calibri" w:hAnsi="Calibri"/>
          <w:b/>
          <w:lang w:val="hu-HU"/>
        </w:rPr>
        <w:t>árnyékolása (háttere)</w:t>
      </w:r>
      <w:r w:rsidRPr="000C5905">
        <w:rPr>
          <w:rFonts w:ascii="Calibri" w:hAnsi="Calibri"/>
          <w:lang w:val="hu-HU"/>
        </w:rPr>
        <w:t xml:space="preserve"> legyen</w:t>
      </w:r>
      <w:r w:rsidR="00B34F01">
        <w:rPr>
          <w:rFonts w:ascii="Calibri" w:hAnsi="Calibri"/>
          <w:lang w:val="hu-HU"/>
        </w:rPr>
        <w:t xml:space="preserve"> halvány</w:t>
      </w:r>
      <w:r w:rsidRPr="000C5905">
        <w:rPr>
          <w:rFonts w:ascii="Calibri" w:hAnsi="Calibri"/>
          <w:lang w:val="hu-HU"/>
        </w:rPr>
        <w:t xml:space="preserve"> </w:t>
      </w:r>
      <w:r w:rsidR="00660BBD">
        <w:rPr>
          <w:rFonts w:ascii="Calibri" w:hAnsi="Calibri"/>
          <w:lang w:val="hu-HU"/>
        </w:rPr>
        <w:t>arany színű</w:t>
      </w:r>
      <w:r w:rsidRPr="000C5905">
        <w:rPr>
          <w:rFonts w:ascii="Calibri" w:hAnsi="Calibri"/>
          <w:lang w:val="hu-HU"/>
        </w:rPr>
        <w:t>;</w:t>
      </w:r>
      <w:r w:rsidRPr="000C5905">
        <w:rPr>
          <w:rFonts w:ascii="Calibri" w:hAnsi="Calibri"/>
          <w:lang w:val="hu-HU"/>
        </w:rPr>
        <w:br/>
      </w:r>
      <w:r w:rsidR="00660BBD">
        <w:rPr>
          <w:rFonts w:ascii="Calibri" w:hAnsi="Calibri"/>
          <w:lang w:val="hu-HU"/>
        </w:rPr>
        <w:t xml:space="preserve">mindkét bekezdés legyen </w:t>
      </w:r>
      <w:r w:rsidRPr="00660BBD">
        <w:rPr>
          <w:rFonts w:ascii="Calibri" w:hAnsi="Calibri"/>
          <w:b/>
          <w:lang w:val="hu-HU"/>
        </w:rPr>
        <w:t>sorkizárt</w:t>
      </w:r>
      <w:r w:rsidR="00660BBD">
        <w:rPr>
          <w:rFonts w:ascii="Calibri" w:hAnsi="Calibri"/>
          <w:lang w:val="hu-HU"/>
        </w:rPr>
        <w:t xml:space="preserve">, </w:t>
      </w:r>
      <w:r w:rsidR="00B34F01">
        <w:rPr>
          <w:rFonts w:ascii="Calibri" w:hAnsi="Calibri"/>
          <w:b/>
          <w:lang w:val="hu-HU"/>
        </w:rPr>
        <w:t>bal- és jobb oldali</w:t>
      </w:r>
      <w:r w:rsidR="00660BBD">
        <w:rPr>
          <w:rFonts w:ascii="Calibri" w:hAnsi="Calibri"/>
          <w:lang w:val="hu-HU"/>
        </w:rPr>
        <w:t xml:space="preserve"> </w:t>
      </w:r>
      <w:r w:rsidR="00660BBD" w:rsidRPr="00660BBD">
        <w:rPr>
          <w:rFonts w:ascii="Calibri" w:hAnsi="Calibri"/>
          <w:b/>
          <w:lang w:val="hu-HU"/>
        </w:rPr>
        <w:t>behúzása</w:t>
      </w:r>
      <w:r w:rsidRPr="000C5905">
        <w:rPr>
          <w:rFonts w:ascii="Calibri" w:hAnsi="Calibri"/>
          <w:lang w:val="hu-HU"/>
        </w:rPr>
        <w:t xml:space="preserve"> 1</w:t>
      </w:r>
      <w:r w:rsidR="00B34F01">
        <w:rPr>
          <w:rFonts w:ascii="Calibri" w:hAnsi="Calibri"/>
          <w:lang w:val="hu-HU"/>
        </w:rPr>
        <w:t xml:space="preserve">-1 </w:t>
      </w:r>
      <w:r w:rsidRPr="000C5905">
        <w:rPr>
          <w:rFonts w:ascii="Calibri" w:hAnsi="Calibri"/>
          <w:lang w:val="hu-HU"/>
        </w:rPr>
        <w:t>cm</w:t>
      </w:r>
      <w:r w:rsidR="00B34F01">
        <w:rPr>
          <w:rFonts w:ascii="Calibri" w:hAnsi="Calibri"/>
          <w:lang w:val="hu-HU"/>
        </w:rPr>
        <w:t>;</w:t>
      </w:r>
      <w:r>
        <w:rPr>
          <w:rFonts w:ascii="Calibri" w:hAnsi="Calibri"/>
          <w:lang w:val="hu-HU"/>
        </w:rPr>
        <w:br/>
      </w:r>
      <w:r w:rsidRPr="000C5905">
        <w:rPr>
          <w:rFonts w:ascii="Calibri" w:hAnsi="Calibri"/>
          <w:lang w:val="hu-HU"/>
        </w:rPr>
        <w:t xml:space="preserve">előtte és utána legyen 6 pontos </w:t>
      </w:r>
      <w:r w:rsidRPr="00660BBD">
        <w:rPr>
          <w:rFonts w:ascii="Calibri" w:hAnsi="Calibri"/>
          <w:b/>
          <w:lang w:val="hu-HU"/>
        </w:rPr>
        <w:t>térköz</w:t>
      </w:r>
      <w:r w:rsidRPr="000C5905">
        <w:rPr>
          <w:rFonts w:ascii="Calibri" w:hAnsi="Calibri"/>
          <w:lang w:val="hu-HU"/>
        </w:rPr>
        <w:t xml:space="preserve"> és a </w:t>
      </w:r>
      <w:r w:rsidRPr="00660BBD">
        <w:rPr>
          <w:rFonts w:ascii="Calibri" w:hAnsi="Calibri"/>
          <w:b/>
          <w:lang w:val="hu-HU"/>
        </w:rPr>
        <w:t>sortávolság</w:t>
      </w:r>
      <w:r w:rsidRPr="000C5905">
        <w:rPr>
          <w:rFonts w:ascii="Calibri" w:hAnsi="Calibri"/>
          <w:lang w:val="hu-HU"/>
        </w:rPr>
        <w:t xml:space="preserve"> legyen </w:t>
      </w:r>
      <w:r>
        <w:rPr>
          <w:rFonts w:ascii="Calibri" w:hAnsi="Calibri"/>
          <w:lang w:val="hu-HU"/>
        </w:rPr>
        <w:t>másfeles</w:t>
      </w:r>
      <w:r w:rsidRPr="000C5905">
        <w:rPr>
          <w:rFonts w:ascii="Calibri" w:hAnsi="Calibri"/>
          <w:lang w:val="hu-HU"/>
        </w:rPr>
        <w:t>.</w:t>
      </w:r>
    </w:p>
    <w:p w14:paraId="001D0D01" w14:textId="144F0CBB" w:rsidR="00614BD3" w:rsidRPr="00B34F01" w:rsidRDefault="00614BD3" w:rsidP="00B34F01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 xml:space="preserve">minden bekezdés első szava legyen </w:t>
      </w:r>
      <w:r w:rsidRPr="00660BBD">
        <w:rPr>
          <w:rFonts w:ascii="Calibri" w:hAnsi="Calibri"/>
          <w:b/>
          <w:lang w:val="hu-HU"/>
        </w:rPr>
        <w:t>félkövér</w:t>
      </w:r>
    </w:p>
    <w:p w14:paraId="37A8109D" w14:textId="4620B905" w:rsidR="00B34F01" w:rsidRDefault="00B34F01" w:rsidP="00824E5E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 w:rsidRPr="00B34F01">
        <w:rPr>
          <w:rFonts w:ascii="Calibri" w:hAnsi="Calibri"/>
          <w:lang w:val="hu-HU"/>
        </w:rPr>
        <w:t>Szúrj be egy 4 soros véletlen szöveget a szöveg végére</w:t>
      </w:r>
      <w:r>
        <w:rPr>
          <w:rFonts w:ascii="Calibri" w:hAnsi="Calibri"/>
          <w:lang w:val="hu-HU"/>
        </w:rPr>
        <w:t xml:space="preserve"> </w:t>
      </w:r>
      <w:r w:rsidRPr="00B34F01">
        <w:rPr>
          <w:rFonts w:ascii="Calibri" w:hAnsi="Calibri"/>
          <w:b/>
          <w:bCs/>
          <w:lang w:val="hu-HU"/>
        </w:rPr>
        <w:t>=</w:t>
      </w:r>
      <w:proofErr w:type="spellStart"/>
      <w:r w:rsidRPr="00B34F01">
        <w:rPr>
          <w:rFonts w:ascii="Calibri" w:hAnsi="Calibri"/>
          <w:b/>
          <w:bCs/>
          <w:lang w:val="hu-HU"/>
        </w:rPr>
        <w:t>rand</w:t>
      </w:r>
      <w:proofErr w:type="spellEnd"/>
      <w:r w:rsidRPr="00B34F01">
        <w:rPr>
          <w:rFonts w:ascii="Calibri" w:hAnsi="Calibri"/>
          <w:b/>
          <w:bCs/>
          <w:lang w:val="hu-HU"/>
        </w:rPr>
        <w:t>(4,1)</w:t>
      </w:r>
      <w:r>
        <w:rPr>
          <w:rFonts w:ascii="Calibri" w:hAnsi="Calibri"/>
          <w:lang w:val="hu-HU"/>
        </w:rPr>
        <w:t xml:space="preserve"> </w:t>
      </w:r>
      <w:r w:rsidR="00824E5E">
        <w:rPr>
          <w:rFonts w:ascii="Calibri" w:hAnsi="Calibri"/>
          <w:lang w:val="hu-HU"/>
        </w:rPr>
        <w:t>begépelésével</w:t>
      </w:r>
    </w:p>
    <w:p w14:paraId="7066D7B8" w14:textId="2DF2FCE0" w:rsidR="00824E5E" w:rsidRPr="00B34F01" w:rsidRDefault="00824E5E" w:rsidP="00614BD3">
      <w:pPr>
        <w:pStyle w:val="gd"/>
        <w:numPr>
          <w:ilvl w:val="0"/>
          <w:numId w:val="6"/>
        </w:numPr>
        <w:tabs>
          <w:tab w:val="clear" w:pos="1620"/>
        </w:tabs>
        <w:spacing w:after="240"/>
        <w:ind w:left="714" w:hanging="357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>Formáz ezt is pont úgy, mint az előző bekezdést!</w:t>
      </w:r>
    </w:p>
    <w:p w14:paraId="75888EF1" w14:textId="77777777" w:rsidR="00614BD3" w:rsidRPr="00660BBD" w:rsidRDefault="00614BD3" w:rsidP="00660BBD">
      <w:r w:rsidRPr="00660BBD">
        <w:t>A szocializmus</w:t>
      </w:r>
    </w:p>
    <w:p w14:paraId="12E09A82" w14:textId="77777777" w:rsidR="00614BD3" w:rsidRDefault="00614BD3" w:rsidP="00614BD3">
      <w:pPr>
        <w:pStyle w:val="NormlWeb"/>
        <w:spacing w:before="0" w:beforeAutospacing="0" w:after="0" w:afterAutospacing="0"/>
      </w:pPr>
      <w:r w:rsidRPr="000C5905">
        <w:t xml:space="preserve">A következő szerkezetváltás a szocializmus éveire tehető, mikor Sztálin óhajára az MDP 1948 novemberében elhatározta a mezőgazdaság kollektivizálását és a kulákok elleni fellépést. Két feladata volt a kollektivizálásnak: az egyik a parasztok termelőszövetkezetekbe kényszerítése, a másik az életképes paraszti birtokok szétzúzása volt, az úgynevezett kulákperek során. </w:t>
      </w:r>
    </w:p>
    <w:p w14:paraId="4D941EC1" w14:textId="01281559" w:rsidR="00614BD3" w:rsidRDefault="00614BD3" w:rsidP="00614BD3">
      <w:pPr>
        <w:pStyle w:val="NormlWeb"/>
        <w:spacing w:before="0" w:beforeAutospacing="0" w:after="0" w:afterAutospacing="0"/>
      </w:pPr>
      <w:r w:rsidRPr="000C5905">
        <w:t>A szövetkezetek szervezésével egyidejűleg megkezdődtek a tagosítások is melyek következtében többen elhagyták a csere során hozzájuk került rosszabb minőségű földeket (földfelajánlások az államnak). Ezek következtében 1956-ra közel 570000 ha maradt parlagon. Ezt a hatást fokozta a gazdaságpolitika, a túlzott mértékű iparosítási program sikeressége érdekében az ismert módszerekkel (kötelező beszolgáltatás, adók, bebörtönzés, kitelepítés) a mezőgazdasági gazdálkodók egy részét a földjeik elhagyására és életformaváltásra kényszerítették.</w:t>
      </w:r>
    </w:p>
    <w:p w14:paraId="55B70A73" w14:textId="77777777" w:rsidR="00B34F01" w:rsidRDefault="00B34F01" w:rsidP="00614BD3">
      <w:pPr>
        <w:pStyle w:val="NormlWeb"/>
        <w:spacing w:before="0" w:beforeAutospacing="0" w:after="0" w:afterAutospacing="0"/>
      </w:pPr>
    </w:p>
    <w:p w14:paraId="466CAE6D" w14:textId="486381F8" w:rsidR="004F4187" w:rsidRPr="000C5905" w:rsidRDefault="004F4187" w:rsidP="00614BD3">
      <w:pPr>
        <w:pStyle w:val="gd"/>
        <w:pageBreakBefore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lastRenderedPageBreak/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526C5D0B" w14:textId="77777777" w:rsidR="004F4187" w:rsidRPr="000C5905" w:rsidRDefault="004F4187">
      <w:pPr>
        <w:numPr>
          <w:ilvl w:val="0"/>
          <w:numId w:val="22"/>
        </w:numPr>
      </w:pPr>
      <w:r w:rsidRPr="000C5905">
        <w:t>A</w:t>
      </w:r>
      <w:r w:rsidR="00614BD3">
        <w:t xml:space="preserve">z egész szöveg </w:t>
      </w:r>
      <w:r w:rsidRPr="000C5905">
        <w:t xml:space="preserve">legyen </w:t>
      </w:r>
      <w:r w:rsidRPr="00614BD3">
        <w:rPr>
          <w:b/>
        </w:rPr>
        <w:t xml:space="preserve">középre igazított, </w:t>
      </w:r>
      <w:r w:rsidR="00614BD3" w:rsidRPr="00614BD3">
        <w:rPr>
          <w:b/>
        </w:rPr>
        <w:t xml:space="preserve">a cím </w:t>
      </w:r>
      <w:r w:rsidRPr="00614BD3">
        <w:rPr>
          <w:b/>
        </w:rPr>
        <w:t>után 18 pontos</w:t>
      </w:r>
      <w:r w:rsidRPr="000C5905">
        <w:t xml:space="preserve"> térközzel.</w:t>
      </w:r>
      <w:r w:rsidR="00614BD3">
        <w:br/>
        <w:t>Növelje meg a cím betűméretét!</w:t>
      </w:r>
    </w:p>
    <w:p w14:paraId="223A59D9" w14:textId="77777777" w:rsidR="004F4187" w:rsidRPr="000C5905" w:rsidRDefault="004F4187">
      <w:pPr>
        <w:numPr>
          <w:ilvl w:val="0"/>
          <w:numId w:val="22"/>
        </w:numPr>
        <w:spacing w:after="240"/>
        <w:ind w:left="714" w:hanging="357"/>
      </w:pPr>
      <w:r w:rsidRPr="000C5905">
        <w:t xml:space="preserve">A </w:t>
      </w:r>
      <w:r w:rsidRPr="000C5905">
        <w:rPr>
          <w:i/>
        </w:rPr>
        <w:t>dalszöveg</w:t>
      </w:r>
      <w:r w:rsidRPr="000C5905">
        <w:t xml:space="preserve"> </w:t>
      </w:r>
      <w:r w:rsidR="00FB6F9B" w:rsidRPr="000C5905">
        <w:t xml:space="preserve">a versszakok után legyen </w:t>
      </w:r>
      <w:r w:rsidR="00FB6F9B" w:rsidRPr="00614BD3">
        <w:rPr>
          <w:b/>
        </w:rPr>
        <w:t>16 pontos térköz</w:t>
      </w:r>
      <w:r w:rsidR="00FB6F9B" w:rsidRPr="000C5905">
        <w:t xml:space="preserve"> </w:t>
      </w:r>
      <w:r w:rsidR="00614BD3">
        <w:br/>
      </w:r>
      <w:r w:rsidR="00FB6F9B" w:rsidRPr="000C5905">
        <w:t xml:space="preserve">a sortávolság legyen pontosan </w:t>
      </w:r>
      <w:r w:rsidR="00FB6F9B">
        <w:t>1,15 szeres</w:t>
      </w:r>
      <w:r w:rsidR="00FB6F9B" w:rsidRPr="000C5905">
        <w:t>;</w:t>
      </w:r>
      <w:r w:rsidR="00FB6F9B">
        <w:t xml:space="preserve"> </w:t>
      </w:r>
      <w:r w:rsidR="00614BD3">
        <w:br/>
      </w:r>
      <w:r w:rsidRPr="000C5905">
        <w:t xml:space="preserve">minden második </w:t>
      </w:r>
      <w:r w:rsidR="00DD3CA9" w:rsidRPr="000C5905">
        <w:t xml:space="preserve">versszak legyen bekeretezve </w:t>
      </w:r>
      <w:r w:rsidR="00660BBD">
        <w:t>, bal- és jobb oldali behúzása 4-4 cm</w:t>
      </w:r>
      <w:r w:rsidR="00DD3CA9">
        <w:br/>
      </w:r>
      <w:r w:rsidR="00FB6F9B">
        <w:t>a cím és az utolsó versszak</w:t>
      </w:r>
      <w:r w:rsidR="00FB6F9B" w:rsidRPr="00FB6F9B">
        <w:t xml:space="preserve"> </w:t>
      </w:r>
      <w:r w:rsidR="00FB6F9B" w:rsidRPr="000C5905">
        <w:t>háttere legyen sárga</w:t>
      </w:r>
    </w:p>
    <w:p w14:paraId="33958E0F" w14:textId="77777777" w:rsidR="004F4187" w:rsidRPr="00660BBD" w:rsidRDefault="004F4187" w:rsidP="00660BBD">
      <w:bookmarkStart w:id="0" w:name="_Toc489884209"/>
      <w:r w:rsidRPr="00660BBD">
        <w:t>Jég dupla whiskyvel</w:t>
      </w:r>
      <w:bookmarkEnd w:id="0"/>
    </w:p>
    <w:p w14:paraId="0B77A015" w14:textId="77777777" w:rsidR="004F4187" w:rsidRPr="00660BBD" w:rsidRDefault="004F4187" w:rsidP="00660BBD">
      <w:r w:rsidRPr="00660BBD">
        <w:t>Estefelé már szűk a szobám,</w:t>
      </w:r>
      <w:r w:rsidRPr="00660BBD">
        <w:br/>
        <w:t>Mint a sötét, úgy támad rám</w:t>
      </w:r>
      <w:r w:rsidRPr="00660BBD">
        <w:br/>
        <w:t>Valami erő: csak menni, de bárhová.</w:t>
      </w:r>
    </w:p>
    <w:p w14:paraId="0744F5D0" w14:textId="77777777" w:rsidR="004F4187" w:rsidRPr="00660BBD" w:rsidRDefault="004F4187" w:rsidP="00660BBD">
      <w:r w:rsidRPr="00660BBD">
        <w:t>Napok óta rossz zene szólt,</w:t>
      </w:r>
      <w:r w:rsidRPr="00660BBD">
        <w:br/>
        <w:t>Összetörtem a rádiót,</w:t>
      </w:r>
      <w:r w:rsidRPr="00660BBD">
        <w:br/>
        <w:t>Blues a kedvem, de senki se hangolt rá.</w:t>
      </w:r>
    </w:p>
    <w:p w14:paraId="7B96D82B" w14:textId="77777777" w:rsidR="004F4187" w:rsidRPr="00660BBD" w:rsidRDefault="004F4187" w:rsidP="00660BBD">
      <w:r w:rsidRPr="00660BBD">
        <w:t>Én akkor sem hívlak,</w:t>
      </w:r>
      <w:r w:rsidRPr="00660BBD">
        <w:br/>
        <w:t>Ha darabokra hullok szét.</w:t>
      </w:r>
      <w:r w:rsidRPr="00660BBD">
        <w:br/>
        <w:t>Régóta megvan a gyógyszer,</w:t>
      </w:r>
      <w:r w:rsidRPr="00660BBD">
        <w:br/>
        <w:t>Ha valami ég:</w:t>
      </w:r>
    </w:p>
    <w:p w14:paraId="64EFDEE2" w14:textId="77777777" w:rsidR="00660BBD" w:rsidRPr="00660BBD" w:rsidRDefault="004F4187" w:rsidP="00660BBD">
      <w:r w:rsidRPr="00660BBD">
        <w:t>Jég dupla whiskyvel,</w:t>
      </w:r>
      <w:r w:rsidRPr="00660BBD">
        <w:br/>
        <w:t>Két dózis egy helyen.</w:t>
      </w:r>
      <w:r w:rsidRPr="00660BBD">
        <w:br/>
        <w:t>Egy a társaság miatt, igen,</w:t>
      </w:r>
      <w:r w:rsidRPr="00660BBD">
        <w:br/>
        <w:t>Egy, hogy jó napom legyen,</w:t>
      </w:r>
    </w:p>
    <w:p w14:paraId="61466847" w14:textId="77777777" w:rsidR="004F4187" w:rsidRPr="00660BBD" w:rsidRDefault="004F4187" w:rsidP="00660BBD">
      <w:r w:rsidRPr="00660BBD">
        <w:t>Egy a rossz időkre kell,</w:t>
      </w:r>
      <w:r w:rsidRPr="00660BBD">
        <w:br/>
        <w:t>Egy, hogy jól aludjak el.</w:t>
      </w:r>
      <w:r w:rsidRPr="00660BBD">
        <w:br/>
        <w:t>Már az ágyam is kemény, hideg,</w:t>
      </w:r>
      <w:r w:rsidRPr="00660BBD">
        <w:br/>
        <w:t>Mint a jég a whiskyben.</w:t>
      </w:r>
    </w:p>
    <w:p w14:paraId="651B6660" w14:textId="77777777" w:rsidR="004F4187" w:rsidRPr="00660BBD" w:rsidRDefault="004F4187" w:rsidP="00660BBD">
      <w:r w:rsidRPr="00660BBD">
        <w:t>A sűrű füsthöz lárma is jár,</w:t>
      </w:r>
      <w:r w:rsidRPr="00660BBD">
        <w:br/>
        <w:t>A zongoránál egy hajnali sztár,</w:t>
      </w:r>
      <w:r w:rsidRPr="00660BBD">
        <w:br/>
        <w:t>Bal kezénél összegyűlik a pár.</w:t>
      </w:r>
    </w:p>
    <w:p w14:paraId="67335102" w14:textId="77777777" w:rsidR="004F4187" w:rsidRPr="00660BBD" w:rsidRDefault="004F4187" w:rsidP="00660BBD">
      <w:r w:rsidRPr="00660BBD">
        <w:t>Egy szőke beáll a pult mögé,</w:t>
      </w:r>
      <w:r w:rsidRPr="00660BBD">
        <w:br/>
        <w:t>Nevet rám, mintha sejtené:</w:t>
      </w:r>
      <w:r w:rsidRPr="00660BBD">
        <w:br/>
        <w:t>Hazaviszem, ha túl leszek rajtad már.</w:t>
      </w:r>
    </w:p>
    <w:p w14:paraId="36B7954A" w14:textId="77777777" w:rsidR="004F4187" w:rsidRPr="00614BD3" w:rsidRDefault="004F4187" w:rsidP="00614BD3">
      <w:pPr>
        <w:pStyle w:val="gd"/>
        <w:numPr>
          <w:ilvl w:val="0"/>
          <w:numId w:val="24"/>
        </w:numPr>
        <w:rPr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</w:p>
    <w:p w14:paraId="3BE71060" w14:textId="77777777" w:rsidR="004F4187" w:rsidRPr="000C5905" w:rsidRDefault="004F4187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lastRenderedPageBreak/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2A6BFA35" w14:textId="77777777" w:rsidR="004F4187" w:rsidRPr="000C5905" w:rsidRDefault="004F4187">
      <w:pPr>
        <w:pStyle w:val="gd"/>
        <w:numPr>
          <w:ilvl w:val="0"/>
          <w:numId w:val="6"/>
        </w:numPr>
        <w:tabs>
          <w:tab w:val="clear" w:pos="1620"/>
        </w:tabs>
        <w:ind w:left="720"/>
        <w:rPr>
          <w:rFonts w:ascii="Calibri" w:hAnsi="Calibri"/>
          <w:lang w:val="hu-HU"/>
        </w:rPr>
      </w:pPr>
      <w:r w:rsidRPr="000C5905">
        <w:rPr>
          <w:rFonts w:ascii="Calibri" w:hAnsi="Calibri"/>
          <w:lang w:val="hu-HU"/>
        </w:rPr>
        <w:t xml:space="preserve">A </w:t>
      </w:r>
      <w:r w:rsidRPr="000C5905">
        <w:rPr>
          <w:rFonts w:ascii="Calibri" w:hAnsi="Calibri"/>
          <w:i/>
          <w:lang w:val="hu-HU"/>
        </w:rPr>
        <w:t>cím</w:t>
      </w:r>
      <w:r w:rsidRPr="000C5905">
        <w:rPr>
          <w:rFonts w:ascii="Calibri" w:hAnsi="Calibri"/>
          <w:lang w:val="hu-HU"/>
        </w:rPr>
        <w:t xml:space="preserve"> legyen </w:t>
      </w:r>
      <w:r w:rsidR="00B80CCE">
        <w:rPr>
          <w:rFonts w:ascii="Calibri" w:hAnsi="Calibri"/>
          <w:lang w:val="hu-HU"/>
        </w:rPr>
        <w:t>középre igazítva</w:t>
      </w:r>
      <w:r w:rsidRPr="000C5905">
        <w:rPr>
          <w:rFonts w:ascii="Calibri" w:hAnsi="Calibri"/>
          <w:lang w:val="hu-HU"/>
        </w:rPr>
        <w:t xml:space="preserve">, utána </w:t>
      </w:r>
      <w:r w:rsidR="00B80CCE">
        <w:rPr>
          <w:rFonts w:ascii="Calibri" w:hAnsi="Calibri"/>
          <w:lang w:val="hu-HU"/>
        </w:rPr>
        <w:t>4</w:t>
      </w:r>
      <w:r w:rsidRPr="000C5905">
        <w:rPr>
          <w:rFonts w:ascii="Calibri" w:hAnsi="Calibri"/>
          <w:lang w:val="hu-HU"/>
        </w:rPr>
        <w:t>0 pontos térközzel</w:t>
      </w:r>
      <w:r w:rsidR="00B80CCE">
        <w:rPr>
          <w:rFonts w:ascii="Calibri" w:hAnsi="Calibri"/>
          <w:lang w:val="hu-HU"/>
        </w:rPr>
        <w:t>, 26-os betűmérettel, legyen egy vékony alsószegélye, háttérszíne halványkék</w:t>
      </w:r>
      <w:r w:rsidRPr="000C5905">
        <w:rPr>
          <w:rFonts w:ascii="Calibri" w:hAnsi="Calibri"/>
          <w:lang w:val="hu-HU"/>
        </w:rPr>
        <w:t>.</w:t>
      </w:r>
    </w:p>
    <w:p w14:paraId="0B6A9A19" w14:textId="77777777" w:rsidR="004F4187" w:rsidRDefault="004F4187" w:rsidP="00B80CCE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 w:rsidRPr="000C5905">
        <w:rPr>
          <w:rFonts w:ascii="Calibri" w:hAnsi="Calibri"/>
          <w:lang w:val="hu-HU"/>
        </w:rPr>
        <w:t>Az első bekezdés legyen bekeretezett;</w:t>
      </w:r>
      <w:r w:rsidR="00B80CCE">
        <w:rPr>
          <w:rFonts w:ascii="Calibri" w:hAnsi="Calibri"/>
          <w:lang w:val="hu-HU"/>
        </w:rPr>
        <w:t xml:space="preserve"> </w:t>
      </w:r>
      <w:r w:rsidRPr="000C5905">
        <w:rPr>
          <w:rFonts w:ascii="Calibri" w:hAnsi="Calibri"/>
          <w:lang w:val="hu-HU"/>
        </w:rPr>
        <w:t xml:space="preserve">a szöveg legyen sorkizárt, a bekezdések első sora kezdődjön 1.5cm-rel beljebb, utána legyen 12 pontos térköz és a sortávolság legyen </w:t>
      </w:r>
      <w:r w:rsidR="00B80CCE">
        <w:rPr>
          <w:rFonts w:ascii="Calibri" w:hAnsi="Calibri"/>
          <w:lang w:val="hu-HU"/>
        </w:rPr>
        <w:t>dupla</w:t>
      </w:r>
      <w:r w:rsidRPr="000C5905">
        <w:rPr>
          <w:rFonts w:ascii="Calibri" w:hAnsi="Calibri"/>
          <w:lang w:val="hu-HU"/>
        </w:rPr>
        <w:t>.</w:t>
      </w:r>
    </w:p>
    <w:p w14:paraId="13A67891" w14:textId="77777777" w:rsidR="00B80CCE" w:rsidRPr="000C5905" w:rsidRDefault="00B80CCE">
      <w:pPr>
        <w:pStyle w:val="gd"/>
        <w:numPr>
          <w:ilvl w:val="0"/>
          <w:numId w:val="6"/>
        </w:numPr>
        <w:tabs>
          <w:tab w:val="clear" w:pos="1620"/>
        </w:tabs>
        <w:spacing w:after="240"/>
        <w:ind w:left="714" w:hanging="357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 xml:space="preserve">A dátum legyen jobbra igazítva, </w:t>
      </w:r>
      <w:proofErr w:type="spellStart"/>
      <w:r>
        <w:rPr>
          <w:rFonts w:ascii="Calibri" w:hAnsi="Calibri"/>
          <w:lang w:val="hu-HU"/>
        </w:rPr>
        <w:t>dölt</w:t>
      </w:r>
      <w:proofErr w:type="spellEnd"/>
      <w:r>
        <w:rPr>
          <w:rFonts w:ascii="Calibri" w:hAnsi="Calibri"/>
          <w:lang w:val="hu-HU"/>
        </w:rPr>
        <w:t xml:space="preserve"> betűkkel</w:t>
      </w:r>
    </w:p>
    <w:p w14:paraId="746C1117" w14:textId="77777777" w:rsidR="004F4187" w:rsidRPr="000C5905" w:rsidRDefault="004F4187">
      <w:r w:rsidRPr="000C5905">
        <w:t>A rendszerváltás első lépései</w:t>
      </w:r>
    </w:p>
    <w:p w14:paraId="70D884F5" w14:textId="77777777" w:rsidR="004F4187" w:rsidRPr="000C5905" w:rsidRDefault="004F4187">
      <w:r w:rsidRPr="000C5905">
        <w:t xml:space="preserve">1988 és 1990 között hazánkban jelentősen megváltozott az uralmi rendszer. Hirtelen tűntek el – évtizedek óta az ország működésébe beágyazódott – intézmények, rendszabályok, valamint az írott és íratlan társadalmi normák és szokások. Mindezek és még más egyéb tényezők összessége jelentette a rendszerváltás folyamatát. Az egypártrendszerű politikai szerkezetet és az állami tulajdon elsődlegességén alapuló tulajdonviszonyokat a többpárti parlamentarizmust és a magántulajdont hangsúlyozó politikai és gazdasági rendszer váltotta fel. A nemzetközi kapcsolatokban is következtek be változások a rendszerváltás során, ami abban nyilvánult meg, hogy a “szocialista országok integrációja” helyébe az “európai ház” szellemisége lépett. </w:t>
      </w:r>
    </w:p>
    <w:p w14:paraId="3D719088" w14:textId="77777777" w:rsidR="004F4187" w:rsidRDefault="004F4187">
      <w:r w:rsidRPr="000C5905">
        <w:t>Mindezen folyamatok megindulásának okai az 1970-es évek elejére vezethetők vissza, amikor is egy új világgazdasági rend volt kibontakozóban. Miután az állampárt nem tudta megoldani a gazdasági szerkezet átalakítását, megkérdőjeleződött vezető szerepének jogossága. Az értelmiségben erősödött az a felismerés, hogy a sürgető gazdasági változások szükséges feltétele a politikai struktúra módosítása, vagy teljes átalakítása.</w:t>
      </w:r>
    </w:p>
    <w:p w14:paraId="48C2900A" w14:textId="77777777" w:rsidR="00B80CCE" w:rsidRPr="000C5905" w:rsidRDefault="00B80CCE">
      <w:r>
        <w:fldChar w:fldCharType="begin"/>
      </w:r>
      <w:r>
        <w:instrText xml:space="preserve"> TIME \@ "yyyy. MMMM d." </w:instrText>
      </w:r>
      <w:r>
        <w:fldChar w:fldCharType="separate"/>
      </w:r>
      <w:r w:rsidR="004B4CAD">
        <w:rPr>
          <w:noProof/>
        </w:rPr>
        <w:t>2020. október 18.</w:t>
      </w:r>
      <w:r>
        <w:fldChar w:fldCharType="end"/>
      </w:r>
    </w:p>
    <w:p w14:paraId="6B1CB948" w14:textId="7F1DA576" w:rsidR="00812F2F" w:rsidRPr="000C5905" w:rsidRDefault="004F4187" w:rsidP="00812F2F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</w:p>
    <w:p w14:paraId="3F683503" w14:textId="775C203C" w:rsidR="004F4187" w:rsidRPr="000C5905" w:rsidRDefault="00812F2F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33F01E" wp14:editId="265E9F7F">
            <wp:simplePos x="0" y="0"/>
            <wp:positionH relativeFrom="column">
              <wp:posOffset>3712556</wp:posOffset>
            </wp:positionH>
            <wp:positionV relativeFrom="paragraph">
              <wp:posOffset>72428</wp:posOffset>
            </wp:positionV>
            <wp:extent cx="2636520" cy="62865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187" w:rsidRPr="000C5905">
        <w:rPr>
          <w:rFonts w:ascii="Calibri" w:hAnsi="Calibri"/>
          <w:b/>
          <w:lang w:val="hu-HU"/>
        </w:rPr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="004F4187"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1479A57B" w14:textId="3F9B5744" w:rsidR="00812F2F" w:rsidRDefault="004F4187">
      <w:pPr>
        <w:numPr>
          <w:ilvl w:val="0"/>
          <w:numId w:val="22"/>
        </w:numPr>
      </w:pPr>
      <w:bookmarkStart w:id="1" w:name="_Toc489884206"/>
      <w:r w:rsidRPr="000C5905">
        <w:t xml:space="preserve">A </w:t>
      </w:r>
      <w:r w:rsidRPr="000C5905">
        <w:rPr>
          <w:i/>
        </w:rPr>
        <w:t>cím</w:t>
      </w:r>
      <w:r w:rsidRPr="000C5905">
        <w:t xml:space="preserve"> legyen </w:t>
      </w:r>
      <w:r w:rsidR="00812F2F">
        <w:t xml:space="preserve">24 pontos körvonalas, </w:t>
      </w:r>
      <w:r w:rsidRPr="000C5905">
        <w:t xml:space="preserve">középre igazított, </w:t>
      </w:r>
      <w:r w:rsidR="00812F2F">
        <w:t>szűrke háttérrel, szegélyezve</w:t>
      </w:r>
    </w:p>
    <w:p w14:paraId="1BC69905" w14:textId="195A090B" w:rsidR="004F4187" w:rsidRPr="000C5905" w:rsidRDefault="00026D7A">
      <w:pPr>
        <w:numPr>
          <w:ilvl w:val="0"/>
          <w:numId w:val="22"/>
        </w:numPr>
      </w:pPr>
      <w:r>
        <w:t xml:space="preserve">cím </w:t>
      </w:r>
      <w:r w:rsidR="004F4187" w:rsidRPr="000C5905">
        <w:t>után 1</w:t>
      </w:r>
      <w:r w:rsidR="00B80CCE">
        <w:t>8</w:t>
      </w:r>
      <w:r w:rsidR="004F4187" w:rsidRPr="000C5905">
        <w:t xml:space="preserve"> pontos térköz.</w:t>
      </w:r>
      <w:r w:rsidR="00812F2F" w:rsidRPr="00812F2F">
        <w:rPr>
          <w:noProof/>
        </w:rPr>
        <w:t xml:space="preserve"> </w:t>
      </w:r>
    </w:p>
    <w:p w14:paraId="2CE921FE" w14:textId="2E19A032" w:rsidR="004F4187" w:rsidRPr="000C5905" w:rsidRDefault="004F4187">
      <w:pPr>
        <w:numPr>
          <w:ilvl w:val="0"/>
          <w:numId w:val="22"/>
        </w:numPr>
        <w:spacing w:after="240"/>
        <w:ind w:left="714" w:hanging="357"/>
      </w:pPr>
      <w:r w:rsidRPr="000C5905">
        <w:t xml:space="preserve">A </w:t>
      </w:r>
      <w:r w:rsidRPr="000C5905">
        <w:rPr>
          <w:i/>
        </w:rPr>
        <w:t>dalszöveg</w:t>
      </w:r>
      <w:r w:rsidRPr="000C5905">
        <w:t xml:space="preserve"> legyen bekeretezve piros, 2 pontvastagságú folytonos vonallal;</w:t>
      </w:r>
      <w:r w:rsidRPr="000C5905">
        <w:br/>
        <w:t>a versszakok után legyen 1</w:t>
      </w:r>
      <w:r w:rsidR="00B80CCE">
        <w:t>8</w:t>
      </w:r>
      <w:r w:rsidRPr="000C5905">
        <w:t xml:space="preserve"> pontos térköz és a sortávolság legyen szimpla;</w:t>
      </w:r>
      <w:r w:rsidRPr="000C5905">
        <w:br/>
        <w:t>legyen 4-4</w:t>
      </w:r>
      <w:r w:rsidR="00026D7A">
        <w:t xml:space="preserve"> </w:t>
      </w:r>
      <w:r w:rsidRPr="000C5905">
        <w:t>cm-es behúzás jobbról-balról, és az egész vers legyen sorkizárt.</w:t>
      </w:r>
    </w:p>
    <w:p w14:paraId="70E8C51E" w14:textId="77777777" w:rsidR="00812F2F" w:rsidRDefault="00812F2F"/>
    <w:p w14:paraId="06C9EA90" w14:textId="72A4033D" w:rsidR="004F4187" w:rsidRDefault="004F4187">
      <w:r w:rsidRPr="000C5905">
        <w:t>Az légy, aki vagy!</w:t>
      </w:r>
      <w:bookmarkEnd w:id="1"/>
    </w:p>
    <w:p w14:paraId="191D2DE1" w14:textId="36F3226D" w:rsidR="00026D7A" w:rsidRPr="000C5905" w:rsidRDefault="00026D7A">
      <w:r>
        <w:t>CHARLIE</w:t>
      </w:r>
    </w:p>
    <w:p w14:paraId="0B384F43" w14:textId="77777777" w:rsidR="004F4187" w:rsidRPr="000C5905" w:rsidRDefault="004F4187">
      <w:r w:rsidRPr="000C5905">
        <w:t>Hova mész, hova futsz? Mondd, hogy jó reggelt!</w:t>
      </w:r>
      <w:r w:rsidRPr="000C5905">
        <w:br/>
        <w:t xml:space="preserve">Ölelj át, a világ épphogy életre kelt. </w:t>
      </w:r>
    </w:p>
    <w:p w14:paraId="0A45729E" w14:textId="77777777" w:rsidR="004F4187" w:rsidRPr="000C5905" w:rsidRDefault="004F4187">
      <w:r w:rsidRPr="000C5905">
        <w:t>Az aki szép, az reggel is szép,</w:t>
      </w:r>
      <w:r w:rsidRPr="000C5905">
        <w:br/>
        <w:t>Amikor ébred, még ha össze is gyűrte az ágy.</w:t>
      </w:r>
      <w:r w:rsidRPr="000C5905">
        <w:br/>
        <w:t>Alakul még az igazi kép,</w:t>
      </w:r>
      <w:r w:rsidRPr="000C5905">
        <w:br/>
        <w:t>Nézni szeretném a színek, meg a fény</w:t>
      </w:r>
      <w:r w:rsidRPr="000C5905">
        <w:br/>
        <w:t xml:space="preserve">Hogyan fonnak rád ma új ruhát. </w:t>
      </w:r>
    </w:p>
    <w:p w14:paraId="254AD07F" w14:textId="77777777" w:rsidR="004F4187" w:rsidRPr="000C5905" w:rsidRDefault="004F4187">
      <w:r w:rsidRPr="000C5905">
        <w:t>Az légy, aki vagy, érezd jól magad!</w:t>
      </w:r>
      <w:r w:rsidRPr="000C5905">
        <w:br/>
        <w:t>És ha elhajózol hosszú vizeken,</w:t>
      </w:r>
      <w:r w:rsidRPr="000C5905">
        <w:br/>
        <w:t>Néhány kikötőt még útba ejthetünk,</w:t>
      </w:r>
      <w:r w:rsidRPr="000C5905">
        <w:br/>
        <w:t xml:space="preserve">Mert úgyis visszaérkezel. </w:t>
      </w:r>
    </w:p>
    <w:p w14:paraId="422D5B59" w14:textId="77777777" w:rsidR="004F4187" w:rsidRPr="000C5905" w:rsidRDefault="004F4187">
      <w:r w:rsidRPr="000C5905">
        <w:t>Ébredés, változás, minden új nap új,</w:t>
      </w:r>
      <w:r w:rsidRPr="000C5905">
        <w:br/>
        <w:t xml:space="preserve">ölelj át, mitől félsz ennyi hajnalon túl? </w:t>
      </w:r>
    </w:p>
    <w:p w14:paraId="61163C8C" w14:textId="77777777" w:rsidR="004F4187" w:rsidRPr="000C5905" w:rsidRDefault="004F4187">
      <w:r w:rsidRPr="000C5905">
        <w:t>Ne siess még, ne siess úgy, hallok valamit, a tükröd hazudik,</w:t>
      </w:r>
      <w:r w:rsidRPr="000C5905">
        <w:br/>
        <w:t xml:space="preserve">Nehogy elhidd, hogyha másnak lát! </w:t>
      </w:r>
    </w:p>
    <w:p w14:paraId="2D1DB12F" w14:textId="77777777" w:rsidR="004F4187" w:rsidRPr="000C5905" w:rsidRDefault="004F4187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  <w:r w:rsidRPr="000C5905">
        <w:rPr>
          <w:rFonts w:ascii="Calibri" w:hAnsi="Calibri"/>
          <w:b/>
          <w:lang w:val="hu-HU"/>
        </w:rPr>
        <w:lastRenderedPageBreak/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6723283F" w14:textId="77777777" w:rsidR="004F4187" w:rsidRPr="000C5905" w:rsidRDefault="004F4187">
      <w:pPr>
        <w:numPr>
          <w:ilvl w:val="0"/>
          <w:numId w:val="22"/>
        </w:numPr>
      </w:pPr>
      <w:bookmarkStart w:id="2" w:name="_Toc489884210"/>
      <w:r w:rsidRPr="000C5905">
        <w:t xml:space="preserve">A </w:t>
      </w:r>
      <w:r w:rsidRPr="000C5905">
        <w:rPr>
          <w:i/>
        </w:rPr>
        <w:t>cím</w:t>
      </w:r>
      <w:r w:rsidRPr="000C5905">
        <w:t xml:space="preserve"> legyen középre igazított,</w:t>
      </w:r>
      <w:r w:rsidR="00B80CCE">
        <w:t xml:space="preserve"> 18 pontos kék,</w:t>
      </w:r>
      <w:r w:rsidRPr="000C5905">
        <w:t xml:space="preserve"> utána 6 pontos térközzel.</w:t>
      </w:r>
    </w:p>
    <w:p w14:paraId="4ACBE05D" w14:textId="77777777" w:rsidR="004F4187" w:rsidRPr="000C5905" w:rsidRDefault="004F4187">
      <w:pPr>
        <w:numPr>
          <w:ilvl w:val="0"/>
          <w:numId w:val="22"/>
        </w:numPr>
        <w:spacing w:after="240"/>
        <w:ind w:left="714" w:hanging="357"/>
      </w:pPr>
      <w:r w:rsidRPr="000C5905">
        <w:t xml:space="preserve">A </w:t>
      </w:r>
      <w:r w:rsidRPr="000C5905">
        <w:rPr>
          <w:i/>
        </w:rPr>
        <w:t>dalszöveg</w:t>
      </w:r>
      <w:r w:rsidRPr="000C5905">
        <w:t xml:space="preserve"> első versszakának háttere legyen világoskék;</w:t>
      </w:r>
      <w:r w:rsidRPr="000C5905">
        <w:br/>
        <w:t>a versszakok előtt és után legyen 9-9 pontos térköz és a sortávolság legyen pontosan 14pt;</w:t>
      </w:r>
      <w:r w:rsidR="00B80CCE">
        <w:t xml:space="preserve"> </w:t>
      </w:r>
      <w:r w:rsidRPr="000C5905">
        <w:t>a versszakok legyenek középre igazítva;.</w:t>
      </w:r>
      <w:r w:rsidR="00B80CCE">
        <w:t>minden versszak első sora legyen félkövér és szürke</w:t>
      </w:r>
    </w:p>
    <w:p w14:paraId="0A6B23B5" w14:textId="77777777" w:rsidR="004F4187" w:rsidRPr="000C5905" w:rsidRDefault="004F4187">
      <w:r w:rsidRPr="000C5905">
        <w:t>Skandináv éjszakák</w:t>
      </w:r>
      <w:bookmarkEnd w:id="2"/>
    </w:p>
    <w:p w14:paraId="4B459B03" w14:textId="77777777" w:rsidR="004F4187" w:rsidRPr="000C5905" w:rsidRDefault="004F4187">
      <w:pPr>
        <w:pStyle w:val="Szvegtrzs2"/>
        <w:spacing w:line="240" w:lineRule="auto"/>
        <w:rPr>
          <w:sz w:val="24"/>
        </w:rPr>
      </w:pPr>
      <w:r w:rsidRPr="000C5905">
        <w:rPr>
          <w:sz w:val="24"/>
        </w:rPr>
        <w:t>Csak kinyitom a szemem, máris újra behuny</w:t>
      </w:r>
      <w:r w:rsidR="00E76EB6" w:rsidRPr="000C5905">
        <w:rPr>
          <w:sz w:val="24"/>
        </w:rPr>
        <w:t>nám</w:t>
      </w:r>
      <w:r w:rsidRPr="000C5905">
        <w:rPr>
          <w:sz w:val="24"/>
        </w:rPr>
        <w:t>.</w:t>
      </w:r>
      <w:r w:rsidRPr="000C5905">
        <w:rPr>
          <w:sz w:val="24"/>
        </w:rPr>
        <w:br/>
        <w:t>A fény ilyenkor hasít, a fejem kívül-belül fáj.</w:t>
      </w:r>
      <w:r w:rsidRPr="000C5905">
        <w:rPr>
          <w:sz w:val="24"/>
        </w:rPr>
        <w:br/>
        <w:t>Háború ez is, egy újabb hétfő az ellenség.</w:t>
      </w:r>
      <w:r w:rsidRPr="000C5905">
        <w:rPr>
          <w:sz w:val="24"/>
        </w:rPr>
        <w:br/>
        <w:t xml:space="preserve">Feladom, igen, csak egy sört innék. </w:t>
      </w:r>
    </w:p>
    <w:p w14:paraId="4858AE23" w14:textId="77777777" w:rsidR="004F4187" w:rsidRPr="000C5905" w:rsidRDefault="004F4187">
      <w:r w:rsidRPr="000C5905">
        <w:t>Én esküszöm, a miénk a legsötétebb lépcsőház.</w:t>
      </w:r>
      <w:r w:rsidRPr="000C5905">
        <w:br/>
        <w:t>A ládában egy levél - ismeretlen kézírás,</w:t>
      </w:r>
      <w:r w:rsidRPr="000C5905">
        <w:br/>
        <w:t>A feladó..., nagy ég! Ébren vagyok, vagy ez álom még?</w:t>
      </w:r>
      <w:r w:rsidRPr="000C5905">
        <w:br/>
        <w:t xml:space="preserve">Hirtelen ragyog fel ezer eltűnt kép. </w:t>
      </w:r>
    </w:p>
    <w:p w14:paraId="0D1D4BB6" w14:textId="77777777" w:rsidR="004F4187" w:rsidRPr="000C5905" w:rsidRDefault="004F4187">
      <w:r w:rsidRPr="000C5905">
        <w:t>Nevek, arcok, helyek, hosszú skandináv éjszakák.</w:t>
      </w:r>
      <w:r w:rsidRPr="000C5905">
        <w:br/>
        <w:t>Hideg, mégsem hideg a világ.</w:t>
      </w:r>
      <w:r w:rsidRPr="000C5905">
        <w:br/>
        <w:t>Voltak nevek, arcok helyek, olcsó szállodákban szűk szobák.</w:t>
      </w:r>
      <w:r w:rsidRPr="000C5905">
        <w:br/>
        <w:t>Látod, adott egy-egy napot a világ,</w:t>
      </w:r>
      <w:r w:rsidRPr="000C5905">
        <w:br/>
        <w:t xml:space="preserve">Ami él tovább. </w:t>
      </w:r>
    </w:p>
    <w:p w14:paraId="37EE342C" w14:textId="77777777" w:rsidR="004F4187" w:rsidRPr="000C5905" w:rsidRDefault="004F4187">
      <w:r w:rsidRPr="000C5905">
        <w:t>A tengerparti kocsmák, a mindig kihalt állomás,</w:t>
      </w:r>
      <w:r w:rsidRPr="000C5905">
        <w:br/>
        <w:t>Grogot ivott velünk a folyton fázó hindu szakács,</w:t>
      </w:r>
      <w:r w:rsidRPr="000C5905">
        <w:br/>
        <w:t>Valahol talán most is bluest hallgat részegen,</w:t>
      </w:r>
      <w:r w:rsidRPr="000C5905">
        <w:br/>
        <w:t>És a lány, istenem, újra írt nekem.</w:t>
      </w:r>
    </w:p>
    <w:p w14:paraId="48545885" w14:textId="77777777" w:rsidR="004F4187" w:rsidRPr="000C5905" w:rsidRDefault="004F4187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  <w:r w:rsidRPr="000C5905">
        <w:rPr>
          <w:rFonts w:ascii="Calibri" w:hAnsi="Calibri"/>
          <w:b/>
          <w:lang w:val="hu-HU"/>
        </w:rPr>
        <w:lastRenderedPageBreak/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66D4CCAB" w14:textId="77777777" w:rsidR="004F4187" w:rsidRPr="000C5905" w:rsidRDefault="004F4187">
      <w:pPr>
        <w:numPr>
          <w:ilvl w:val="0"/>
          <w:numId w:val="22"/>
        </w:numPr>
      </w:pPr>
      <w:bookmarkStart w:id="3" w:name="_Toc489884213"/>
      <w:r w:rsidRPr="000C5905">
        <w:t xml:space="preserve">A </w:t>
      </w:r>
      <w:r w:rsidRPr="000C5905">
        <w:rPr>
          <w:i/>
        </w:rPr>
        <w:t>cím</w:t>
      </w:r>
      <w:r w:rsidRPr="000C5905">
        <w:t xml:space="preserve"> legyen balra zárt, </w:t>
      </w:r>
      <w:r w:rsidR="00B80CCE">
        <w:t>22-es félkövér, zöld, árnyékolt, utána 24</w:t>
      </w:r>
      <w:r w:rsidRPr="000C5905">
        <w:t xml:space="preserve"> pontos térközzel.</w:t>
      </w:r>
    </w:p>
    <w:p w14:paraId="0CBC9A9C" w14:textId="77777777" w:rsidR="004F4187" w:rsidRPr="000C5905" w:rsidRDefault="004F4187">
      <w:pPr>
        <w:numPr>
          <w:ilvl w:val="0"/>
          <w:numId w:val="22"/>
        </w:numPr>
        <w:spacing w:after="240"/>
        <w:ind w:left="714" w:hanging="357"/>
      </w:pPr>
      <w:r w:rsidRPr="000C5905">
        <w:t xml:space="preserve">A </w:t>
      </w:r>
      <w:r w:rsidRPr="000C5905">
        <w:rPr>
          <w:i/>
        </w:rPr>
        <w:t>dalszöveg</w:t>
      </w:r>
      <w:r w:rsidRPr="000C5905">
        <w:t xml:space="preserve"> utolsó versszaka legyen bekeretezve;</w:t>
      </w:r>
      <w:r w:rsidRPr="000C5905">
        <w:br/>
        <w:t xml:space="preserve">a versszakok után legyen 15 pontos térköz és a sortávolság legyen </w:t>
      </w:r>
      <w:r w:rsidR="00B80CCE">
        <w:t>1,15-ös</w:t>
      </w:r>
      <w:r w:rsidRPr="000C5905">
        <w:t>;</w:t>
      </w:r>
      <w:r w:rsidRPr="000C5905">
        <w:br/>
        <w:t>az első versszak balra, a második versszak középre, a harmadik versszak jobbra igazított, és így tovább.</w:t>
      </w:r>
    </w:p>
    <w:p w14:paraId="3A840805" w14:textId="77777777" w:rsidR="004F4187" w:rsidRPr="000C5905" w:rsidRDefault="004F4187">
      <w:r w:rsidRPr="000C5905">
        <w:t>Nézz az ég felé!</w:t>
      </w:r>
      <w:bookmarkEnd w:id="3"/>
    </w:p>
    <w:p w14:paraId="76348E3E" w14:textId="77777777" w:rsidR="004F4187" w:rsidRPr="000C5905" w:rsidRDefault="004F4187">
      <w:r w:rsidRPr="000C5905">
        <w:t>A csomagom is nehéz, a szívemen is súly,</w:t>
      </w:r>
      <w:r w:rsidRPr="000C5905">
        <w:br/>
        <w:t>Egy szürke taxi vár az üvegajtón túl.</w:t>
      </w:r>
      <w:r w:rsidRPr="000C5905">
        <w:br/>
        <w:t>A főbejárat előtt egy másik utazó,</w:t>
      </w:r>
      <w:r w:rsidRPr="000C5905">
        <w:br/>
        <w:t>Nézi már a táblát, szoba van kiadó.</w:t>
      </w:r>
      <w:r w:rsidRPr="000C5905">
        <w:br/>
        <w:t>Kifizettem a számlát, többet adtam, mint ami jár,</w:t>
      </w:r>
      <w:r w:rsidRPr="000C5905">
        <w:br/>
        <w:t>Mert felhívni téged nem volt időm,</w:t>
      </w:r>
      <w:r w:rsidRPr="000C5905">
        <w:br/>
        <w:t xml:space="preserve">Csak üzenetet hagyni már: </w:t>
      </w:r>
    </w:p>
    <w:p w14:paraId="5941C5FA" w14:textId="77777777" w:rsidR="004F4187" w:rsidRPr="000C5905" w:rsidRDefault="004F4187">
      <w:r w:rsidRPr="000C5905">
        <w:t>Nézz, nézz az ég felé!</w:t>
      </w:r>
      <w:r w:rsidRPr="000C5905">
        <w:br/>
        <w:t>Lehet, hogy még látod éppen,</w:t>
      </w:r>
      <w:r w:rsidRPr="000C5905">
        <w:br/>
        <w:t>Ahogyan a gépem egy felhőn száll.</w:t>
      </w:r>
      <w:r w:rsidRPr="000C5905">
        <w:br/>
        <w:t>Nézz, nézz az ég felé!</w:t>
      </w:r>
      <w:r w:rsidRPr="000C5905">
        <w:br/>
        <w:t>Sosem voltam egyedül én sem,</w:t>
      </w:r>
      <w:r w:rsidRPr="000C5905">
        <w:br/>
        <w:t>Egy távoli vidéken várnak rám.</w:t>
      </w:r>
      <w:r w:rsidRPr="000C5905">
        <w:br/>
        <w:t xml:space="preserve">Hazaérek ma éjszaka már. </w:t>
      </w:r>
    </w:p>
    <w:p w14:paraId="4B54DF90" w14:textId="77777777" w:rsidR="004F4187" w:rsidRPr="000C5905" w:rsidRDefault="004F4187">
      <w:r w:rsidRPr="000C5905">
        <w:t>Ott a helyem, ahol tépett már a szél,</w:t>
      </w:r>
      <w:r w:rsidRPr="000C5905">
        <w:br/>
        <w:t>Felnevelt az utca, s miénk volt a tér,</w:t>
      </w:r>
      <w:r w:rsidRPr="000C5905">
        <w:br/>
        <w:t>Őriztek a falak, és hosszú volt a tél,</w:t>
      </w:r>
      <w:r w:rsidRPr="000C5905">
        <w:br/>
        <w:t>A kelő napra vártam, éltem őszintén.</w:t>
      </w:r>
      <w:r w:rsidRPr="000C5905">
        <w:br/>
        <w:t>Kifizettem a számlát, mindenkinek amennyi jár,</w:t>
      </w:r>
      <w:r w:rsidRPr="000C5905">
        <w:br/>
        <w:t>Fordulhat úgy, hogy visszajövök érted,</w:t>
      </w:r>
      <w:r w:rsidRPr="000C5905">
        <w:br/>
        <w:t>De nem akarok hazudni már!</w:t>
      </w:r>
    </w:p>
    <w:p w14:paraId="121165B1" w14:textId="77777777" w:rsidR="004F4187" w:rsidRPr="000C5905" w:rsidRDefault="004F4187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  <w:r w:rsidRPr="000C5905">
        <w:rPr>
          <w:rFonts w:ascii="Calibri" w:hAnsi="Calibri"/>
          <w:b/>
          <w:lang w:val="hu-HU"/>
        </w:rPr>
        <w:lastRenderedPageBreak/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4076EAA1" w14:textId="77777777" w:rsidR="004F4187" w:rsidRPr="000C5905" w:rsidRDefault="004F4187">
      <w:pPr>
        <w:numPr>
          <w:ilvl w:val="0"/>
          <w:numId w:val="22"/>
        </w:numPr>
      </w:pPr>
      <w:bookmarkStart w:id="4" w:name="_Toc489884219"/>
      <w:r w:rsidRPr="000C5905">
        <w:t xml:space="preserve">A </w:t>
      </w:r>
      <w:r w:rsidRPr="000C5905">
        <w:rPr>
          <w:i/>
        </w:rPr>
        <w:t>cím</w:t>
      </w:r>
      <w:r w:rsidRPr="000C5905">
        <w:t xml:space="preserve"> legyen középre igazított,</w:t>
      </w:r>
      <w:r w:rsidR="0039660D">
        <w:t xml:space="preserve"> félkövér, </w:t>
      </w:r>
      <w:r w:rsidRPr="0039660D">
        <w:rPr>
          <w14:ligatures w14:val="standard"/>
        </w:rPr>
        <w:t>.</w:t>
      </w:r>
    </w:p>
    <w:p w14:paraId="2D13E63A" w14:textId="77777777" w:rsidR="004F4187" w:rsidRDefault="004F4187" w:rsidP="0039660D">
      <w:pPr>
        <w:numPr>
          <w:ilvl w:val="0"/>
          <w:numId w:val="22"/>
        </w:numPr>
        <w:ind w:left="714" w:hanging="357"/>
      </w:pPr>
      <w:r w:rsidRPr="000C5905">
        <w:t xml:space="preserve">A </w:t>
      </w:r>
      <w:r w:rsidRPr="000C5905">
        <w:rPr>
          <w:i/>
        </w:rPr>
        <w:t>dalszöveg</w:t>
      </w:r>
      <w:r w:rsidRPr="000C5905">
        <w:t xml:space="preserve"> minden második versszaka legyen bekeretezve;</w:t>
      </w:r>
      <w:r w:rsidRPr="000C5905">
        <w:br/>
        <w:t>a versszakok után legyen 12 pontos térköz és a sortávolság legyen pontosan 12pt;</w:t>
      </w:r>
      <w:r w:rsidRPr="000C5905">
        <w:br/>
        <w:t>jobbról-balról legyen 3.5-3.5cm-es behúzás és legyenek a versszakok sorkizártak.</w:t>
      </w:r>
    </w:p>
    <w:p w14:paraId="6F73FA56" w14:textId="77777777" w:rsidR="0039660D" w:rsidRPr="000C5905" w:rsidRDefault="0039660D">
      <w:pPr>
        <w:numPr>
          <w:ilvl w:val="0"/>
          <w:numId w:val="22"/>
        </w:numPr>
        <w:spacing w:after="240"/>
        <w:ind w:left="714" w:hanging="357"/>
      </w:pPr>
      <w:r>
        <w:t>Minden versszak előtt legyen egy felsorolásjel</w:t>
      </w:r>
    </w:p>
    <w:p w14:paraId="4F57A915" w14:textId="77777777" w:rsidR="004F4187" w:rsidRPr="000C5905" w:rsidRDefault="004F4187">
      <w:pPr>
        <w:rPr>
          <w:iCs/>
        </w:rPr>
      </w:pPr>
      <w:r w:rsidRPr="000C5905">
        <w:t>Könnyű álmot hozzon az éj!</w:t>
      </w:r>
      <w:bookmarkEnd w:id="4"/>
    </w:p>
    <w:p w14:paraId="70FE5D92" w14:textId="77777777" w:rsidR="004F4187" w:rsidRPr="000C5905" w:rsidRDefault="004F4187">
      <w:r w:rsidRPr="000C5905">
        <w:t>A szürke házfalakra rászakadt már az est,</w:t>
      </w:r>
      <w:r w:rsidRPr="000C5905">
        <w:br/>
        <w:t>Valahol felsír még egy kisgyerek.</w:t>
      </w:r>
      <w:r w:rsidRPr="000C5905">
        <w:br/>
        <w:t>Hallom, az édesanyja dallal csitítja el,</w:t>
      </w:r>
      <w:r w:rsidRPr="000C5905">
        <w:br/>
        <w:t xml:space="preserve">Hallgatom a nyitott ablaknál, s végül én is énekelek. </w:t>
      </w:r>
    </w:p>
    <w:p w14:paraId="6958AD29" w14:textId="77777777" w:rsidR="004F4187" w:rsidRPr="000C5905" w:rsidRDefault="004F4187">
      <w:r w:rsidRPr="000C5905">
        <w:t>Könnyű álmot hozzon az éj,</w:t>
      </w:r>
      <w:r w:rsidRPr="000C5905">
        <w:br/>
        <w:t>Altasd el hűs dunai szél!</w:t>
      </w:r>
      <w:r w:rsidRPr="000C5905">
        <w:br/>
        <w:t xml:space="preserve">Aludj el kis ember, aludj el! </w:t>
      </w:r>
    </w:p>
    <w:p w14:paraId="09F7F94E" w14:textId="77777777" w:rsidR="004F4187" w:rsidRPr="000C5905" w:rsidRDefault="004F4187">
      <w:r w:rsidRPr="000C5905">
        <w:t>Álmodj hintát, homokozót,</w:t>
      </w:r>
      <w:r w:rsidRPr="000C5905">
        <w:br/>
        <w:t>Álmodj rétet, kis patakot,</w:t>
      </w:r>
      <w:r w:rsidRPr="000C5905">
        <w:br/>
        <w:t xml:space="preserve">Aludj el kis ember, aludj el! </w:t>
      </w:r>
    </w:p>
    <w:p w14:paraId="0923DF09" w14:textId="77777777" w:rsidR="004F4187" w:rsidRPr="000C5905" w:rsidRDefault="004F4187">
      <w:r w:rsidRPr="000C5905">
        <w:t>Nézd, fent a háztetőkön neked táncol a hold,</w:t>
      </w:r>
      <w:r w:rsidRPr="000C5905">
        <w:br/>
        <w:t>Lenéznek rád a fényes csillagok!</w:t>
      </w:r>
      <w:r w:rsidRPr="000C5905">
        <w:br/>
        <w:t>A sötét folyóparton álmos, nagy béka ül,</w:t>
      </w:r>
      <w:r w:rsidRPr="000C5905">
        <w:br/>
        <w:t xml:space="preserve">Hangtalan suhan egy kismadár, látod: o is hazarepül. </w:t>
      </w:r>
    </w:p>
    <w:p w14:paraId="40300A80" w14:textId="77777777" w:rsidR="004F4187" w:rsidRPr="000C5905" w:rsidRDefault="004F4187">
      <w:r w:rsidRPr="000C5905">
        <w:t>Könnyű álmot hozzon az éj,</w:t>
      </w:r>
      <w:r w:rsidRPr="000C5905">
        <w:br/>
        <w:t>Álmot, mely a szívedig ér,</w:t>
      </w:r>
      <w:r w:rsidRPr="000C5905">
        <w:br/>
        <w:t xml:space="preserve">Aludj el kis ember, aludj el! </w:t>
      </w:r>
    </w:p>
    <w:p w14:paraId="0E0FAD1D" w14:textId="77777777" w:rsidR="004F4187" w:rsidRDefault="004F4187">
      <w:r w:rsidRPr="000C5905">
        <w:t>A szürke házfalak közt álmot sző most a csend,</w:t>
      </w:r>
      <w:r w:rsidRPr="000C5905">
        <w:br/>
        <w:t>Valahol alszik már egy apró kis gyerek.</w:t>
      </w:r>
    </w:p>
    <w:p w14:paraId="0A70F87F" w14:textId="77777777" w:rsidR="00A94C6A" w:rsidRDefault="00A94C6A">
      <w:r>
        <w:br w:type="page"/>
      </w:r>
    </w:p>
    <w:p w14:paraId="2AF9D423" w14:textId="77777777" w:rsidR="00822E5B" w:rsidRPr="000C5905" w:rsidRDefault="00822E5B" w:rsidP="00822E5B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lastRenderedPageBreak/>
        <w:t>Formázza meg a szöveget az alábbiak szerint!</w:t>
      </w:r>
    </w:p>
    <w:p w14:paraId="4D4C1ECD" w14:textId="77777777" w:rsidR="00A94C6A" w:rsidRDefault="00822E5B" w:rsidP="00A10805">
      <w:pPr>
        <w:pStyle w:val="Listaszerbekezds"/>
        <w:numPr>
          <w:ilvl w:val="0"/>
          <w:numId w:val="31"/>
        </w:numPr>
      </w:pPr>
      <w:r>
        <w:t>Az első 3 bekezdés (Budapest… Adó Ügyosztály) legyen középre igazítva</w:t>
      </w:r>
      <w:r w:rsidR="00A10805">
        <w:br/>
        <w:t xml:space="preserve">A 3 bekezdés betűmérete legyen 14 </w:t>
      </w:r>
      <w:proofErr w:type="spellStart"/>
      <w:r w:rsidR="00A10805">
        <w:t>pt</w:t>
      </w:r>
      <w:proofErr w:type="spellEnd"/>
      <w:r>
        <w:br/>
        <w:t xml:space="preserve">Az adó ügyosztály alatt </w:t>
      </w:r>
      <w:r w:rsidR="00A10805">
        <w:t>legyen egy vékony szegély margótól argóig</w:t>
      </w:r>
    </w:p>
    <w:p w14:paraId="7C468160" w14:textId="77777777" w:rsidR="009B48A9" w:rsidRDefault="009B48A9" w:rsidP="00A10805">
      <w:pPr>
        <w:pStyle w:val="Listaszerbekezds"/>
        <w:numPr>
          <w:ilvl w:val="0"/>
          <w:numId w:val="31"/>
        </w:numPr>
      </w:pPr>
      <w:r>
        <w:t xml:space="preserve">Az Iktatószám 12 </w:t>
      </w:r>
      <w:proofErr w:type="spellStart"/>
      <w:r>
        <w:t>pt</w:t>
      </w:r>
      <w:proofErr w:type="spellEnd"/>
      <w:r>
        <w:t>-os betűméretű legyen, balra igazítva</w:t>
      </w:r>
    </w:p>
    <w:p w14:paraId="37DE3716" w14:textId="77777777" w:rsidR="00A10805" w:rsidRDefault="00A10805" w:rsidP="00D00566">
      <w:pPr>
        <w:pStyle w:val="Listaszerbekezds"/>
        <w:numPr>
          <w:ilvl w:val="0"/>
          <w:numId w:val="31"/>
        </w:numPr>
      </w:pPr>
      <w:r>
        <w:t xml:space="preserve">A tárgy bekezdésének legyen </w:t>
      </w:r>
      <w:r>
        <w:br/>
        <w:t>8 cm-es bal oldali behúzása</w:t>
      </w:r>
      <w:r>
        <w:br/>
      </w:r>
      <w:r w:rsidRPr="00A10805">
        <w:t xml:space="preserve">1,5 cm-es függő </w:t>
      </w:r>
      <w:r>
        <w:t>behúzása</w:t>
      </w:r>
      <w:r w:rsidR="009B48A9">
        <w:br/>
        <w:t xml:space="preserve">12 </w:t>
      </w:r>
      <w:proofErr w:type="spellStart"/>
      <w:r w:rsidR="009B48A9">
        <w:t>pt</w:t>
      </w:r>
      <w:proofErr w:type="spellEnd"/>
      <w:r w:rsidR="009B48A9">
        <w:t xml:space="preserve"> betűmérettel</w:t>
      </w:r>
    </w:p>
    <w:p w14:paraId="62F42088" w14:textId="77777777" w:rsidR="00A10805" w:rsidRDefault="00A10805" w:rsidP="00D00566">
      <w:pPr>
        <w:pStyle w:val="Listaszerbekezds"/>
        <w:numPr>
          <w:ilvl w:val="0"/>
          <w:numId w:val="31"/>
        </w:numPr>
      </w:pPr>
      <w:r>
        <w:t xml:space="preserve">Tisztelt ügyfelünk legyen középen, előtte 18, utána 6 </w:t>
      </w:r>
      <w:proofErr w:type="spellStart"/>
      <w:r>
        <w:t>pt</w:t>
      </w:r>
      <w:proofErr w:type="spellEnd"/>
      <w:r>
        <w:t xml:space="preserve"> térköz, </w:t>
      </w:r>
      <w:r>
        <w:br/>
      </w:r>
      <w:proofErr w:type="spellStart"/>
      <w:r>
        <w:t>Arial</w:t>
      </w:r>
      <w:proofErr w:type="spellEnd"/>
      <w:r>
        <w:t xml:space="preserve"> </w:t>
      </w:r>
      <w:proofErr w:type="spellStart"/>
      <w:r>
        <w:t>betütípus</w:t>
      </w:r>
      <w:proofErr w:type="spellEnd"/>
      <w:r>
        <w:t>, 3pt ritkítással</w:t>
      </w:r>
    </w:p>
    <w:p w14:paraId="4A90DD91" w14:textId="77777777" w:rsidR="00A10805" w:rsidRDefault="00A10805" w:rsidP="00D00566">
      <w:pPr>
        <w:pStyle w:val="Listaszerbekezds"/>
        <w:numPr>
          <w:ilvl w:val="0"/>
          <w:numId w:val="31"/>
        </w:numPr>
      </w:pPr>
      <w:r>
        <w:t xml:space="preserve">Értesítem… bekezdés sorkizárt, 11pt Times New Roman </w:t>
      </w:r>
      <w:proofErr w:type="spellStart"/>
      <w:r>
        <w:t>betütípussal</w:t>
      </w:r>
      <w:proofErr w:type="spellEnd"/>
    </w:p>
    <w:p w14:paraId="3290ED8D" w14:textId="77777777" w:rsidR="00A10805" w:rsidRDefault="00A10805" w:rsidP="00D00566">
      <w:pPr>
        <w:pStyle w:val="Listaszerbekezds"/>
        <w:numPr>
          <w:ilvl w:val="0"/>
          <w:numId w:val="31"/>
        </w:numPr>
      </w:pPr>
      <w:r>
        <w:t>Az aláírás helyét tabulátorokkal alakítsa ki</w:t>
      </w:r>
    </w:p>
    <w:p w14:paraId="7CF606F2" w14:textId="77777777" w:rsidR="00A10805" w:rsidRDefault="00A10805" w:rsidP="00D00566">
      <w:pPr>
        <w:pStyle w:val="Listaszerbekezds"/>
        <w:numPr>
          <w:ilvl w:val="0"/>
          <w:numId w:val="31"/>
        </w:numPr>
      </w:pPr>
      <w:r>
        <w:t>Tetszőleges helyen alkalmazzon 2-2 alkalommal félkövér, dőlt, és aláhúzott betűkiemeléseket a szöveg kiemelésére</w:t>
      </w:r>
    </w:p>
    <w:p w14:paraId="0575721F" w14:textId="77777777" w:rsidR="009B48A9" w:rsidRDefault="009B48A9" w:rsidP="00D00566">
      <w:pPr>
        <w:pStyle w:val="Listaszerbekezds"/>
        <w:numPr>
          <w:ilvl w:val="0"/>
          <w:numId w:val="31"/>
        </w:numPr>
      </w:pPr>
      <w:r>
        <w:t>Az egész szöveg legyen másfeles sorközzel.</w:t>
      </w:r>
    </w:p>
    <w:p w14:paraId="05A7BAA6" w14:textId="77777777" w:rsidR="009B48A9" w:rsidRPr="00A10805" w:rsidRDefault="009B48A9" w:rsidP="009B48A9">
      <w:pPr>
        <w:pStyle w:val="Listaszerbekezds"/>
      </w:pPr>
    </w:p>
    <w:p w14:paraId="0EB02C4D" w14:textId="77777777" w:rsidR="00822E5B" w:rsidRPr="009B48A9" w:rsidRDefault="00822E5B" w:rsidP="009B48A9">
      <w:r w:rsidRPr="009B48A9">
        <w:t>Budapest Főváros Önkormányzata</w:t>
      </w:r>
      <w:r w:rsidRPr="009B48A9">
        <w:br/>
        <w:t>Főpolgármesteri Hivatal</w:t>
      </w:r>
      <w:r w:rsidRPr="009B48A9">
        <w:br/>
        <w:t>Adó Ügyosztály</w:t>
      </w:r>
    </w:p>
    <w:p w14:paraId="17A05014" w14:textId="77777777" w:rsidR="00A10805" w:rsidRPr="009B48A9" w:rsidRDefault="00822E5B" w:rsidP="009B48A9">
      <w:r w:rsidRPr="009B48A9">
        <w:t>Iktatószám:</w:t>
      </w:r>
    </w:p>
    <w:p w14:paraId="7C2CDB64" w14:textId="77777777" w:rsidR="00822E5B" w:rsidRPr="009B48A9" w:rsidRDefault="00822E5B" w:rsidP="009B48A9">
      <w:r w:rsidRPr="009B48A9">
        <w:t>Tárgy:</w:t>
      </w:r>
      <w:r w:rsidR="00A10805" w:rsidRPr="009B48A9">
        <w:t xml:space="preserve"> </w:t>
      </w:r>
      <w:r w:rsidRPr="009B48A9">
        <w:t>Felhívás adószám, illetve a tevékenység</w:t>
      </w:r>
      <w:r w:rsidR="00A10805" w:rsidRPr="009B48A9">
        <w:t xml:space="preserve"> </w:t>
      </w:r>
      <w:r w:rsidRPr="009B48A9">
        <w:t>megkezdésének közlésére</w:t>
      </w:r>
    </w:p>
    <w:p w14:paraId="5FE97A25" w14:textId="77777777" w:rsidR="00822E5B" w:rsidRPr="009B48A9" w:rsidRDefault="00822E5B" w:rsidP="009B48A9">
      <w:r w:rsidRPr="009B48A9">
        <w:t>Tisztelt Ügyfelünk!</w:t>
      </w:r>
    </w:p>
    <w:p w14:paraId="1AFFD029" w14:textId="77777777" w:rsidR="00822E5B" w:rsidRPr="009B48A9" w:rsidRDefault="00822E5B" w:rsidP="009B48A9">
      <w:r w:rsidRPr="009B48A9">
        <w:t>Értesítem, hogy a helyi iparűzési adóbevallásának számítógépes feldolgozása során megállapítottam, hogy az adószám és a tevékenység megjelölése hibás. A fenti adatokat kérem, szíveskedjen levélben vagy telefonon, esetleg személyesen közölni ügyosztályunkkal a kézhezvételt követő 8 napon belül.</w:t>
      </w:r>
    </w:p>
    <w:p w14:paraId="62E16BE4" w14:textId="77777777" w:rsidR="00822E5B" w:rsidRPr="009B48A9" w:rsidRDefault="00822E5B" w:rsidP="009B48A9">
      <w:r w:rsidRPr="009B48A9">
        <w:t>Telefonszámunk: 123-4567 vagy 123-4568</w:t>
      </w:r>
    </w:p>
    <w:p w14:paraId="7CF4F01A" w14:textId="77777777" w:rsidR="00822E5B" w:rsidRPr="009B48A9" w:rsidRDefault="00822E5B" w:rsidP="009B48A9">
      <w:r w:rsidRPr="009B48A9">
        <w:t>Levelezési címünk: 1365 Bp., Pf.: 658</w:t>
      </w:r>
    </w:p>
    <w:p w14:paraId="5BAC1353" w14:textId="77777777" w:rsidR="00822E5B" w:rsidRPr="009B48A9" w:rsidRDefault="00822E5B" w:rsidP="009B48A9">
      <w:r w:rsidRPr="009B48A9">
        <w:t>Tisztelettel:</w:t>
      </w:r>
    </w:p>
    <w:p w14:paraId="736E36FC" w14:textId="77777777" w:rsidR="00822E5B" w:rsidRPr="009B48A9" w:rsidRDefault="00822E5B" w:rsidP="009B48A9">
      <w:r w:rsidRPr="009B48A9">
        <w:t>Dr. Nagy Gábor s. k.</w:t>
      </w:r>
    </w:p>
    <w:p w14:paraId="66404799" w14:textId="77777777" w:rsidR="00822E5B" w:rsidRPr="009B48A9" w:rsidRDefault="00822E5B" w:rsidP="009B48A9">
      <w:r w:rsidRPr="009B48A9">
        <w:t>ügyosztályvezető-helyettes</w:t>
      </w:r>
    </w:p>
    <w:p w14:paraId="4B07A1B5" w14:textId="77777777" w:rsidR="00822E5B" w:rsidRPr="009B48A9" w:rsidRDefault="00822E5B" w:rsidP="009B48A9">
      <w:r w:rsidRPr="009B48A9">
        <w:t>A kiadvány hiteléül:</w:t>
      </w:r>
    </w:p>
    <w:p w14:paraId="7ED37085" w14:textId="77777777" w:rsidR="00822E5B" w:rsidRPr="009B48A9" w:rsidRDefault="00822E5B" w:rsidP="009B48A9"/>
    <w:p w14:paraId="1090A15F" w14:textId="77777777" w:rsidR="00822E5B" w:rsidRPr="009B48A9" w:rsidRDefault="00822E5B" w:rsidP="009B48A9">
      <w:r w:rsidRPr="009B48A9">
        <w:t>ügyintéző</w:t>
      </w:r>
    </w:p>
    <w:p w14:paraId="178B6127" w14:textId="77777777" w:rsidR="00822E5B" w:rsidRDefault="00822E5B">
      <w:pPr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br w:type="page"/>
      </w:r>
    </w:p>
    <w:p w14:paraId="591ACC04" w14:textId="77777777" w:rsidR="009B48A9" w:rsidRPr="009B48A9" w:rsidRDefault="009B48A9" w:rsidP="00A94C6A">
      <w:pPr>
        <w:pStyle w:val="Trzs"/>
        <w:spacing w:before="480" w:after="120"/>
        <w:outlineLvl w:val="0"/>
        <w:rPr>
          <w:rFonts w:ascii="Arial" w:hAnsi="Arial" w:cs="Arial"/>
          <w:b/>
          <w:sz w:val="28"/>
          <w:szCs w:val="28"/>
        </w:rPr>
      </w:pPr>
      <w:r w:rsidRPr="009B48A9">
        <w:rPr>
          <w:rFonts w:ascii="Arial" w:hAnsi="Arial" w:cs="Arial"/>
          <w:b/>
          <w:sz w:val="28"/>
          <w:szCs w:val="28"/>
        </w:rPr>
        <w:lastRenderedPageBreak/>
        <w:t xml:space="preserve">Ezt csináld utánam </w:t>
      </w:r>
      <w:r w:rsidRPr="009B48A9">
        <w:rPr>
          <w:rFonts w:ascii="Arial" w:hAnsi="Arial" w:cs="Arial"/>
          <w:b/>
          <w:sz w:val="28"/>
          <w:szCs w:val="28"/>
        </w:rPr>
        <w:sym w:font="Wingdings" w:char="F04A"/>
      </w:r>
    </w:p>
    <w:p w14:paraId="74118DCA" w14:textId="77777777" w:rsidR="009B48A9" w:rsidRDefault="009B48A9" w:rsidP="009B48A9">
      <w:pPr>
        <w:pStyle w:val="Trzs"/>
        <w:spacing w:before="480" w:after="120"/>
        <w:jc w:val="center"/>
        <w:outlineLvl w:val="0"/>
        <w:rPr>
          <w:rFonts w:ascii="Arial" w:hAnsi="Arial" w:cs="Arial"/>
          <w:b/>
          <w:spacing w:val="40"/>
          <w:sz w:val="28"/>
          <w:szCs w:val="28"/>
        </w:rPr>
      </w:pPr>
      <w:r>
        <w:rPr>
          <w:noProof/>
        </w:rPr>
        <w:drawing>
          <wp:inline distT="0" distB="0" distL="0" distR="0" wp14:anchorId="05F8B945" wp14:editId="31E84324">
            <wp:extent cx="3882788" cy="3264762"/>
            <wp:effectExtent l="57150" t="57150" r="118110" b="1073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0416" cy="32795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798481" w14:textId="77777777" w:rsidR="00A94C6A" w:rsidRPr="009B48A9" w:rsidRDefault="00A94C6A" w:rsidP="009B48A9">
      <w:r w:rsidRPr="009B48A9">
        <w:t>Rizling Kft.</w:t>
      </w:r>
    </w:p>
    <w:p w14:paraId="30DD2819" w14:textId="77777777" w:rsidR="00A94C6A" w:rsidRPr="009B48A9" w:rsidRDefault="00A94C6A" w:rsidP="009B48A9">
      <w:r w:rsidRPr="009B48A9">
        <w:t>Badacsonytördemic</w:t>
      </w:r>
    </w:p>
    <w:p w14:paraId="2F581BC1" w14:textId="77777777" w:rsidR="00A94C6A" w:rsidRPr="009B48A9" w:rsidRDefault="00A94C6A" w:rsidP="009B48A9">
      <w:r w:rsidRPr="009B48A9">
        <w:t>Vas u. 6.</w:t>
      </w:r>
    </w:p>
    <w:p w14:paraId="622D7854" w14:textId="77777777" w:rsidR="00A94C6A" w:rsidRPr="009B48A9" w:rsidRDefault="00A94C6A" w:rsidP="009B48A9">
      <w:r w:rsidRPr="009B48A9">
        <w:t>8263</w:t>
      </w:r>
    </w:p>
    <w:p w14:paraId="056E17B8" w14:textId="77777777" w:rsidR="00A94C6A" w:rsidRPr="009B48A9" w:rsidRDefault="00A94C6A" w:rsidP="009B48A9">
      <w:r w:rsidRPr="009B48A9">
        <w:t>Tisztelt Vevőnk!</w:t>
      </w:r>
    </w:p>
    <w:p w14:paraId="6B90A237" w14:textId="77777777" w:rsidR="00A94C6A" w:rsidRPr="009B48A9" w:rsidRDefault="00A94C6A" w:rsidP="009B48A9">
      <w:r w:rsidRPr="009B48A9">
        <w:t>Mellékelten küldjük a legújabb boraink árlistáját. Amennyiben termékeink megnyerik tetszését, kérjük, hogy a megrendelő lapot küldje el címünkre. 21 napon belüli megrendelés esetén 10% kedvezményt adunk feltüntetett árainkból.</w:t>
      </w:r>
    </w:p>
    <w:p w14:paraId="26AC16E9" w14:textId="77777777" w:rsidR="00A94C6A" w:rsidRPr="009B48A9" w:rsidRDefault="00A94C6A" w:rsidP="009B48A9">
      <w:r w:rsidRPr="009B48A9">
        <w:t>Badacsonytördemic, 2006. március 2.</w:t>
      </w:r>
    </w:p>
    <w:p w14:paraId="32F7B718" w14:textId="77777777" w:rsidR="00A94C6A" w:rsidRPr="009B48A9" w:rsidRDefault="00A94C6A" w:rsidP="009B48A9">
      <w:r w:rsidRPr="009B48A9">
        <w:t>Tisztelettel</w:t>
      </w:r>
    </w:p>
    <w:p w14:paraId="6437F460" w14:textId="77777777" w:rsidR="00A94C6A" w:rsidRPr="009B48A9" w:rsidRDefault="00A94C6A" w:rsidP="009B48A9">
      <w:r w:rsidRPr="009B48A9">
        <w:t>Bor Virág</w:t>
      </w:r>
    </w:p>
    <w:p w14:paraId="51A6ECDA" w14:textId="77777777" w:rsidR="00A94C6A" w:rsidRPr="009B48A9" w:rsidRDefault="00A94C6A" w:rsidP="009B48A9">
      <w:r w:rsidRPr="009B48A9">
        <w:t>Ügyvezető</w:t>
      </w:r>
    </w:p>
    <w:p w14:paraId="0BD94934" w14:textId="77777777" w:rsidR="00A94C6A" w:rsidRPr="009B48A9" w:rsidRDefault="00A94C6A" w:rsidP="009B48A9">
      <w:r w:rsidRPr="009B48A9">
        <w:t>Melléklet:</w:t>
      </w:r>
    </w:p>
    <w:p w14:paraId="29DA19D9" w14:textId="77777777" w:rsidR="00A94C6A" w:rsidRPr="009B48A9" w:rsidRDefault="00A94C6A" w:rsidP="009B48A9">
      <w:r w:rsidRPr="009B48A9">
        <w:t xml:space="preserve">Árlista </w:t>
      </w:r>
    </w:p>
    <w:p w14:paraId="2F1E5806" w14:textId="77777777" w:rsidR="00A94C6A" w:rsidRPr="009B48A9" w:rsidRDefault="00A94C6A" w:rsidP="009B48A9">
      <w:r w:rsidRPr="009B48A9">
        <w:t>Megrendelőlap</w:t>
      </w:r>
    </w:p>
    <w:p w14:paraId="3A23AEE1" w14:textId="77777777" w:rsidR="00A94C6A" w:rsidRPr="000C5905" w:rsidRDefault="00A94C6A"/>
    <w:sectPr w:rsidR="00A94C6A" w:rsidRPr="000C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C43"/>
    <w:multiLevelType w:val="multilevel"/>
    <w:tmpl w:val="350207F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94"/>
        </w:tabs>
        <w:ind w:left="2264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F674EA"/>
    <w:multiLevelType w:val="hybridMultilevel"/>
    <w:tmpl w:val="4822A1EC"/>
    <w:lvl w:ilvl="0" w:tplc="B810B720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EF3BE7"/>
    <w:multiLevelType w:val="hybridMultilevel"/>
    <w:tmpl w:val="97647F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209A"/>
    <w:multiLevelType w:val="hybridMultilevel"/>
    <w:tmpl w:val="BE4CE758"/>
    <w:lvl w:ilvl="0" w:tplc="7818B1D2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F3759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30A1E8D"/>
    <w:multiLevelType w:val="multilevel"/>
    <w:tmpl w:val="C5584B9E"/>
    <w:lvl w:ilvl="0">
      <w:start w:val="1"/>
      <w:numFmt w:val="decimal"/>
      <w:lvlText w:val="%1."/>
      <w:lvlJc w:val="left"/>
      <w:pPr>
        <w:tabs>
          <w:tab w:val="num" w:pos="22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E5D90"/>
    <w:multiLevelType w:val="multilevel"/>
    <w:tmpl w:val="2166C5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A10E91"/>
    <w:multiLevelType w:val="hybridMultilevel"/>
    <w:tmpl w:val="350207FE"/>
    <w:lvl w:ilvl="0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B810B720">
      <w:start w:val="1"/>
      <w:numFmt w:val="decimal"/>
      <w:lvlText w:val="%2."/>
      <w:lvlJc w:val="left"/>
      <w:pPr>
        <w:tabs>
          <w:tab w:val="num" w:pos="2094"/>
        </w:tabs>
        <w:ind w:left="2264" w:hanging="284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85D25B9"/>
    <w:multiLevelType w:val="multilevel"/>
    <w:tmpl w:val="862838EC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136BA"/>
    <w:multiLevelType w:val="multilevel"/>
    <w:tmpl w:val="5D2E22F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1C45F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9B6172"/>
    <w:multiLevelType w:val="hybridMultilevel"/>
    <w:tmpl w:val="2166C5C2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CF55DF8"/>
    <w:multiLevelType w:val="hybridMultilevel"/>
    <w:tmpl w:val="5D2E22F6"/>
    <w:lvl w:ilvl="0" w:tplc="C8367496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B20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4823AB"/>
    <w:multiLevelType w:val="hybridMultilevel"/>
    <w:tmpl w:val="2154EDA8"/>
    <w:lvl w:ilvl="0" w:tplc="7818B1D2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213CC"/>
    <w:multiLevelType w:val="multilevel"/>
    <w:tmpl w:val="63042E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057AE5"/>
    <w:multiLevelType w:val="hybridMultilevel"/>
    <w:tmpl w:val="5A0881D4"/>
    <w:lvl w:ilvl="0" w:tplc="74C4EDC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3D5CEC"/>
    <w:multiLevelType w:val="multilevel"/>
    <w:tmpl w:val="BE4CE758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E7C27"/>
    <w:multiLevelType w:val="hybridMultilevel"/>
    <w:tmpl w:val="63842CFC"/>
    <w:lvl w:ilvl="0" w:tplc="B810B720">
      <w:start w:val="1"/>
      <w:numFmt w:val="decimal"/>
      <w:lvlText w:val="%1."/>
      <w:lvlJc w:val="left"/>
      <w:pPr>
        <w:tabs>
          <w:tab w:val="num" w:pos="644"/>
        </w:tabs>
        <w:ind w:left="814" w:hanging="284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9A16EA"/>
    <w:multiLevelType w:val="multilevel"/>
    <w:tmpl w:val="72BCF83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C3F2F"/>
    <w:multiLevelType w:val="multilevel"/>
    <w:tmpl w:val="2AC41CBA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223C31"/>
    <w:multiLevelType w:val="hybridMultilevel"/>
    <w:tmpl w:val="E91425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0C25CC"/>
    <w:multiLevelType w:val="hybridMultilevel"/>
    <w:tmpl w:val="5BF89DA0"/>
    <w:lvl w:ilvl="0" w:tplc="25B4C8A8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8474DE"/>
    <w:multiLevelType w:val="hybridMultilevel"/>
    <w:tmpl w:val="72BCF836"/>
    <w:lvl w:ilvl="0" w:tplc="B194EE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8B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96DFF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4433C74"/>
    <w:multiLevelType w:val="multilevel"/>
    <w:tmpl w:val="350207F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94"/>
        </w:tabs>
        <w:ind w:left="2264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BFE354B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2447D8C"/>
    <w:multiLevelType w:val="hybridMultilevel"/>
    <w:tmpl w:val="5434C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24B6"/>
    <w:multiLevelType w:val="multilevel"/>
    <w:tmpl w:val="8DAA17DC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992C5E"/>
    <w:multiLevelType w:val="multilevel"/>
    <w:tmpl w:val="63842CFC"/>
    <w:lvl w:ilvl="0">
      <w:start w:val="1"/>
      <w:numFmt w:val="decimal"/>
      <w:lvlText w:val="%1."/>
      <w:lvlJc w:val="left"/>
      <w:pPr>
        <w:tabs>
          <w:tab w:val="num" w:pos="644"/>
        </w:tabs>
        <w:ind w:left="81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3766C3"/>
    <w:multiLevelType w:val="multilevel"/>
    <w:tmpl w:val="5FFCBA84"/>
    <w:lvl w:ilvl="0">
      <w:start w:val="1"/>
      <w:numFmt w:val="decimal"/>
      <w:lvlText w:val="%1."/>
      <w:lvlJc w:val="left"/>
      <w:pPr>
        <w:tabs>
          <w:tab w:val="num" w:pos="1021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11"/>
  </w:num>
  <w:num w:numId="5">
    <w:abstractNumId w:val="1"/>
  </w:num>
  <w:num w:numId="6">
    <w:abstractNumId w:val="7"/>
  </w:num>
  <w:num w:numId="7">
    <w:abstractNumId w:val="26"/>
  </w:num>
  <w:num w:numId="8">
    <w:abstractNumId w:val="4"/>
  </w:num>
  <w:num w:numId="9">
    <w:abstractNumId w:val="21"/>
  </w:num>
  <w:num w:numId="10">
    <w:abstractNumId w:val="19"/>
  </w:num>
  <w:num w:numId="11">
    <w:abstractNumId w:val="16"/>
  </w:num>
  <w:num w:numId="12">
    <w:abstractNumId w:val="6"/>
  </w:num>
  <w:num w:numId="13">
    <w:abstractNumId w:val="12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17"/>
  </w:num>
  <w:num w:numId="19">
    <w:abstractNumId w:val="30"/>
  </w:num>
  <w:num w:numId="20">
    <w:abstractNumId w:val="18"/>
  </w:num>
  <w:num w:numId="21">
    <w:abstractNumId w:val="0"/>
  </w:num>
  <w:num w:numId="22">
    <w:abstractNumId w:val="2"/>
  </w:num>
  <w:num w:numId="23">
    <w:abstractNumId w:val="29"/>
  </w:num>
  <w:num w:numId="24">
    <w:abstractNumId w:val="22"/>
  </w:num>
  <w:num w:numId="25">
    <w:abstractNumId w:val="8"/>
  </w:num>
  <w:num w:numId="26">
    <w:abstractNumId w:val="5"/>
  </w:num>
  <w:num w:numId="27">
    <w:abstractNumId w:val="28"/>
  </w:num>
  <w:num w:numId="28">
    <w:abstractNumId w:val="20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B6"/>
    <w:rsid w:val="00026D7A"/>
    <w:rsid w:val="000C5905"/>
    <w:rsid w:val="0039660D"/>
    <w:rsid w:val="004245AB"/>
    <w:rsid w:val="004B4CAD"/>
    <w:rsid w:val="004F4187"/>
    <w:rsid w:val="00602505"/>
    <w:rsid w:val="00614BD3"/>
    <w:rsid w:val="00660BBD"/>
    <w:rsid w:val="00806753"/>
    <w:rsid w:val="00812F2F"/>
    <w:rsid w:val="00822E5B"/>
    <w:rsid w:val="00824E5E"/>
    <w:rsid w:val="009B48A9"/>
    <w:rsid w:val="00A10805"/>
    <w:rsid w:val="00A94C6A"/>
    <w:rsid w:val="00B34F01"/>
    <w:rsid w:val="00B80CCE"/>
    <w:rsid w:val="00C33B5D"/>
    <w:rsid w:val="00CF355C"/>
    <w:rsid w:val="00DD3CA9"/>
    <w:rsid w:val="00E76EB6"/>
    <w:rsid w:val="00EC5E3A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EAC3"/>
  <w15:chartTrackingRefBased/>
  <w15:docId w15:val="{94A9EF0B-9F7B-4C02-BEDC-8586C0A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5905"/>
    <w:rPr>
      <w:rFonts w:ascii="Calibri" w:hAnsi="Calibri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8"/>
      <w:lang w:val="en-US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n-US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n-US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  <w:lang w:val="en-US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US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szCs w:val="20"/>
    </w:rPr>
  </w:style>
  <w:style w:type="paragraph" w:customStyle="1" w:styleId="gd">
    <w:name w:val="gd"/>
    <w:basedOn w:val="Norml"/>
    <w:rPr>
      <w:rFonts w:ascii="Arial" w:hAnsi="Arial"/>
      <w:szCs w:val="20"/>
      <w:lang w:val="en-GB"/>
    </w:rPr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character" w:styleId="Hiperhivatkozs">
    <w:name w:val="Hyperlink"/>
    <w:rPr>
      <w:color w:val="0000FF"/>
      <w:u w:val="single"/>
    </w:rPr>
  </w:style>
  <w:style w:type="paragraph" w:customStyle="1" w:styleId="Akkord">
    <w:name w:val="Akkord"/>
    <w:basedOn w:val="Norml"/>
    <w:rPr>
      <w:rFonts w:ascii="Courier New" w:hAnsi="Courier New"/>
      <w:i/>
      <w:sz w:val="20"/>
      <w:szCs w:val="20"/>
    </w:rPr>
  </w:style>
  <w:style w:type="paragraph" w:styleId="Szvegtrzs2">
    <w:name w:val="Body Text 2"/>
    <w:basedOn w:val="Norml"/>
    <w:pPr>
      <w:spacing w:line="200" w:lineRule="exact"/>
    </w:pPr>
    <w:rPr>
      <w:sz w:val="20"/>
    </w:rPr>
  </w:style>
  <w:style w:type="paragraph" w:customStyle="1" w:styleId="Trzs">
    <w:name w:val="Törzs"/>
    <w:basedOn w:val="Norml"/>
    <w:rsid w:val="00A94C6A"/>
    <w:pPr>
      <w:jc w:val="both"/>
    </w:pPr>
    <w:rPr>
      <w:rFonts w:ascii="Times New Roman" w:hAnsi="Times New Roman"/>
      <w:szCs w:val="20"/>
    </w:rPr>
  </w:style>
  <w:style w:type="paragraph" w:styleId="lfej">
    <w:name w:val="header"/>
    <w:basedOn w:val="Norml"/>
    <w:link w:val="lfejChar"/>
    <w:rsid w:val="00822E5B"/>
    <w:pPr>
      <w:tabs>
        <w:tab w:val="center" w:pos="4153"/>
        <w:tab w:val="right" w:pos="8306"/>
      </w:tabs>
      <w:spacing w:line="240" w:lineRule="exact"/>
      <w:jc w:val="both"/>
    </w:pPr>
    <w:rPr>
      <w:rFonts w:ascii="CG Times" w:hAnsi="CG Times"/>
      <w:sz w:val="21"/>
      <w:szCs w:val="20"/>
      <w:lang w:eastAsia="en-GB"/>
    </w:rPr>
  </w:style>
  <w:style w:type="character" w:customStyle="1" w:styleId="lfejChar">
    <w:name w:val="Élőfej Char"/>
    <w:basedOn w:val="Bekezdsalapbettpusa"/>
    <w:link w:val="lfej"/>
    <w:rsid w:val="00822E5B"/>
    <w:rPr>
      <w:rFonts w:ascii="CG Times" w:hAnsi="CG Times"/>
      <w:sz w:val="21"/>
      <w:lang w:eastAsia="en-GB"/>
    </w:rPr>
  </w:style>
  <w:style w:type="paragraph" w:styleId="Listaszerbekezds">
    <w:name w:val="List Paragraph"/>
    <w:basedOn w:val="Norml"/>
    <w:uiPriority w:val="34"/>
    <w:qFormat/>
    <w:rsid w:val="00A1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1457</Words>
  <Characters>10059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Feladatok bekezdésformázásra</vt:lpstr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Feladatok bekezdésformázásra</dc:title>
  <dc:subject/>
  <dc:creator>user</dc:creator>
  <cp:keywords/>
  <cp:lastModifiedBy>Zoli</cp:lastModifiedBy>
  <cp:revision>11</cp:revision>
  <dcterms:created xsi:type="dcterms:W3CDTF">2017-09-12T10:31:00Z</dcterms:created>
  <dcterms:modified xsi:type="dcterms:W3CDTF">2020-10-18T13:21:00Z</dcterms:modified>
</cp:coreProperties>
</file>